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8B8FC" w14:textId="7BA38B0F" w:rsidR="00956C65" w:rsidRPr="00354F77" w:rsidRDefault="00E147F3" w:rsidP="00354F77">
      <w:pPr>
        <w:pStyle w:val="Heading1"/>
      </w:pPr>
      <w:bookmarkStart w:id="0" w:name="_Hlk168601759"/>
      <w:bookmarkStart w:id="1" w:name="_Toc167198655"/>
      <w:bookmarkStart w:id="2" w:name="_Toc167202193"/>
      <w:bookmarkStart w:id="3" w:name="_Toc167202225"/>
      <w:bookmarkStart w:id="4" w:name="_Toc203410041"/>
      <w:bookmarkStart w:id="5" w:name="_Toc332328300"/>
      <w:bookmarkStart w:id="6" w:name="_Toc47809354"/>
      <w:bookmarkStart w:id="7" w:name="_Toc67247334"/>
      <w:bookmarkStart w:id="8" w:name="_Toc168177111"/>
      <w:r w:rsidRPr="00354F77">
        <w:t xml:space="preserve">Leveraging Your </w:t>
      </w:r>
      <w:r w:rsidR="00956C65" w:rsidRPr="00354F77">
        <w:t>Individual Assessor Sessions</w:t>
      </w:r>
    </w:p>
    <w:bookmarkEnd w:id="0"/>
    <w:p w14:paraId="2C2D5F35" w14:textId="77777777" w:rsidR="00956C65" w:rsidRDefault="00956C65" w:rsidP="00956C65">
      <w:r>
        <w:t>As part of the Advanced Program, you will have three individual sessions with ICF Trained PCC Assessors. The hours you spend completing your recording, listening and evaluating it yourself, along with the time you spend with your Certified Assessor Coaches are all included in your Coach Specific Training hours.</w:t>
      </w:r>
    </w:p>
    <w:p w14:paraId="63AA4EEA" w14:textId="77777777" w:rsidR="00956C65" w:rsidRDefault="00956C65" w:rsidP="00956C65"/>
    <w:p w14:paraId="17A25EF9" w14:textId="77777777" w:rsidR="00956C65" w:rsidRDefault="00956C65" w:rsidP="00956C65">
      <w:r>
        <w:t xml:space="preserve">I strongly believe having this detailed evaluation and personal feedback sessions will be a major factor in helping you create a successful recording for your credential application. There will be several Assessors engaged to observe live coaching during the week of training and to complete full assessments of your recordings. You may want to book all your sessions with the same Assessor Coach in order to take advantage of observed trends and for consistency. On the other hand, you may want to book your sessions different assessors in order to capitalize on the diversity of perspectives and experiences. This decision is completely up to you. </w:t>
      </w:r>
    </w:p>
    <w:p w14:paraId="777C8175" w14:textId="77777777" w:rsidR="00C746A6" w:rsidRDefault="00C746A6" w:rsidP="00956C65"/>
    <w:p w14:paraId="758523EB" w14:textId="09EA957F" w:rsidR="00C746A6" w:rsidRDefault="004E4279" w:rsidP="007E3C92">
      <w:r>
        <w:t xml:space="preserve">As a reminder, </w:t>
      </w:r>
      <w:r>
        <w:rPr>
          <w:rFonts w:eastAsia="Calibri"/>
        </w:rPr>
        <w:t>you</w:t>
      </w:r>
      <w:r w:rsidRPr="00D671C9">
        <w:rPr>
          <w:rFonts w:eastAsia="Calibri"/>
        </w:rPr>
        <w:t xml:space="preserve"> do NOT need to go through the full “agreement” introduction with your client (e.g., what coaching is, difference compared to therapy, confidentiality, etc.)</w:t>
      </w:r>
      <w:r w:rsidR="00D0221A">
        <w:rPr>
          <w:rFonts w:eastAsia="Calibri"/>
        </w:rPr>
        <w:t xml:space="preserve">. </w:t>
      </w:r>
      <w:proofErr w:type="gramStart"/>
      <w:r w:rsidR="00D0221A">
        <w:rPr>
          <w:rFonts w:eastAsia="Calibri"/>
        </w:rPr>
        <w:t>Also</w:t>
      </w:r>
      <w:proofErr w:type="gramEnd"/>
      <w:r w:rsidR="00D0221A">
        <w:rPr>
          <w:rFonts w:eastAsia="Calibri"/>
        </w:rPr>
        <w:t xml:space="preserve"> you are no longer required to confirm the client’s </w:t>
      </w:r>
      <w:r w:rsidR="00525C22">
        <w:rPr>
          <w:rFonts w:eastAsia="Calibri"/>
        </w:rPr>
        <w:t xml:space="preserve">acknowledgement that you have their permission to record the session. You are required to have their permission in writing, so this is unnecessarily redundant. </w:t>
      </w:r>
    </w:p>
    <w:p w14:paraId="4B222284" w14:textId="77777777" w:rsidR="00956C65" w:rsidRDefault="00956C65" w:rsidP="00956C65"/>
    <w:p w14:paraId="7792F44C" w14:textId="77777777" w:rsidR="00956C65" w:rsidRDefault="00956C65" w:rsidP="00956C65">
      <w:pPr>
        <w:spacing w:after="120"/>
      </w:pPr>
      <w:r>
        <w:t>Here are the requirements for these sessions.</w:t>
      </w:r>
    </w:p>
    <w:p w14:paraId="5BB2F959" w14:textId="45FF7793" w:rsidR="00956C65" w:rsidRDefault="00956C65" w:rsidP="00956C65">
      <w:pPr>
        <w:pStyle w:val="ListParagraph"/>
        <w:numPr>
          <w:ilvl w:val="0"/>
          <w:numId w:val="17"/>
        </w:numPr>
        <w:spacing w:after="120"/>
      </w:pPr>
      <w:r>
        <w:t>Your recording should be approximately 30 – 45 minutes long, all in one part (not multiple files).</w:t>
      </w:r>
      <w:r w:rsidRPr="00092F05">
        <w:t xml:space="preserve"> </w:t>
      </w:r>
      <w:r>
        <w:t>It must be less tha</w:t>
      </w:r>
      <w:r w:rsidRPr="00EA2BBA">
        <w:t>n 95 MB.</w:t>
      </w:r>
      <w:r w:rsidR="00FE1696">
        <w:t xml:space="preserve"> Please ensure</w:t>
      </w:r>
      <w:r w:rsidR="00B43DF6">
        <w:t xml:space="preserve"> </w:t>
      </w:r>
      <w:r w:rsidR="007E3C92">
        <w:t xml:space="preserve">that the </w:t>
      </w:r>
      <w:r w:rsidR="00B43DF6" w:rsidRPr="00B43DF6">
        <w:t>file permissions are set to "anyone with the link can access."</w:t>
      </w:r>
    </w:p>
    <w:p w14:paraId="7C14C157" w14:textId="77777777" w:rsidR="00956C65" w:rsidRDefault="00956C65" w:rsidP="00956C65">
      <w:pPr>
        <w:pStyle w:val="ListParagraph"/>
        <w:numPr>
          <w:ilvl w:val="0"/>
          <w:numId w:val="17"/>
        </w:numPr>
        <w:spacing w:after="120"/>
      </w:pPr>
      <w:r w:rsidRPr="00EA2BBA">
        <w:t xml:space="preserve">You must also </w:t>
      </w:r>
      <w:r w:rsidRPr="00EA2BBA">
        <w:rPr>
          <w:b/>
        </w:rPr>
        <w:t>submit a verbatim transcript</w:t>
      </w:r>
      <w:r w:rsidRPr="00EA2BBA">
        <w:t xml:space="preserve"> </w:t>
      </w:r>
      <w:r>
        <w:t xml:space="preserve">of </w:t>
      </w:r>
      <w:r w:rsidRPr="00EA2BBA">
        <w:t xml:space="preserve">the session </w:t>
      </w:r>
      <w:r w:rsidRPr="00EA2BBA">
        <w:rPr>
          <w:b/>
        </w:rPr>
        <w:t>with timestamps</w:t>
      </w:r>
      <w:r>
        <w:t xml:space="preserve"> and first names of each speaker. </w:t>
      </w:r>
    </w:p>
    <w:p w14:paraId="434A2A08" w14:textId="77777777" w:rsidR="00956C65" w:rsidRDefault="00956C65" w:rsidP="00956C65">
      <w:pPr>
        <w:pStyle w:val="ListParagraph"/>
        <w:numPr>
          <w:ilvl w:val="0"/>
          <w:numId w:val="17"/>
        </w:numPr>
        <w:spacing w:after="120"/>
      </w:pPr>
      <w:r>
        <w:t xml:space="preserve">In advance of your feedback session, YOU must listen to your recording and make notes about what you believe you did well and what areas you believe you can improve. </w:t>
      </w:r>
    </w:p>
    <w:p w14:paraId="0F3B3F77" w14:textId="77777777" w:rsidR="00956C65" w:rsidRDefault="00956C65" w:rsidP="00956C65">
      <w:pPr>
        <w:pStyle w:val="ListParagraph"/>
        <w:numPr>
          <w:ilvl w:val="0"/>
          <w:numId w:val="17"/>
        </w:numPr>
        <w:spacing w:after="120"/>
      </w:pPr>
      <w:r>
        <w:t xml:space="preserve">Submit your recording and transcript to your Assessor Coach a minimum of 5 days prior to your session. </w:t>
      </w:r>
    </w:p>
    <w:p w14:paraId="6EFE6170" w14:textId="77777777" w:rsidR="00956C65" w:rsidRDefault="00956C65" w:rsidP="007E3C92">
      <w:pPr>
        <w:pStyle w:val="ListParagraph"/>
        <w:numPr>
          <w:ilvl w:val="0"/>
          <w:numId w:val="17"/>
        </w:numPr>
      </w:pPr>
      <w:r>
        <w:t xml:space="preserve">Have your personal evaluation notes and transcript available during your session. </w:t>
      </w:r>
    </w:p>
    <w:p w14:paraId="4632047B" w14:textId="77777777" w:rsidR="007E3C92" w:rsidRDefault="007E3C92" w:rsidP="00956C65"/>
    <w:p w14:paraId="2FED0225" w14:textId="096A1847" w:rsidR="00956C65" w:rsidRDefault="00956C65" w:rsidP="00956C65">
      <w:r>
        <w:t xml:space="preserve">The Assessor Coach will complete a written evaluation consistent with ICF credentialing requirements. The ICF PCC Marker Evaluation LONG form is available on the Student Materials Webpage. Both you and Positive Coaching will receive a copy of the evaluation. </w:t>
      </w:r>
    </w:p>
    <w:p w14:paraId="74D25027" w14:textId="77777777" w:rsidR="00197771" w:rsidRDefault="00197771" w:rsidP="00956C65"/>
    <w:p w14:paraId="6A234278" w14:textId="661B9E46" w:rsidR="00197771" w:rsidRDefault="00197771" w:rsidP="00956C65">
      <w:r>
        <w:t xml:space="preserve">If the recording you </w:t>
      </w:r>
      <w:r w:rsidR="0061286C">
        <w:t>review</w:t>
      </w:r>
      <w:r>
        <w:t xml:space="preserve"> with your Assessor Coach is the one you would like to submit for the formal Performance Evaluation, </w:t>
      </w:r>
      <w:r w:rsidR="0061286C">
        <w:t xml:space="preserve">please list that coach as the FIRST Mentor Coach on your </w:t>
      </w:r>
      <w:r w:rsidR="00F92BC8">
        <w:t xml:space="preserve">Level 2 Completion Confirmation form. This will help us </w:t>
      </w:r>
      <w:r w:rsidR="006E18F8">
        <w:t>assign your recording to a different assessor</w:t>
      </w:r>
      <w:r w:rsidR="00763124">
        <w:t xml:space="preserve"> for the final evaluation. </w:t>
      </w:r>
    </w:p>
    <w:bookmarkEnd w:id="1"/>
    <w:bookmarkEnd w:id="2"/>
    <w:bookmarkEnd w:id="3"/>
    <w:bookmarkEnd w:id="4"/>
    <w:bookmarkEnd w:id="5"/>
    <w:bookmarkEnd w:id="6"/>
    <w:bookmarkEnd w:id="7"/>
    <w:bookmarkEnd w:id="8"/>
    <w:p w14:paraId="3278140B" w14:textId="77777777" w:rsidR="00956C65" w:rsidRDefault="00956C65" w:rsidP="00956C65">
      <w:pPr>
        <w:spacing w:after="120"/>
      </w:pPr>
    </w:p>
    <w:sectPr w:rsidR="00956C65" w:rsidSect="000F3DBD">
      <w:headerReference w:type="even" r:id="rId8"/>
      <w:footerReference w:type="even" r:id="rId9"/>
      <w:footerReference w:type="default" r:id="rId10"/>
      <w:headerReference w:type="first" r:id="rId11"/>
      <w:footerReference w:type="first" r:id="rId12"/>
      <w:pgSz w:w="12240" w:h="15840"/>
      <w:pgMar w:top="1728" w:right="1440" w:bottom="994" w:left="1440" w:header="720" w:footer="31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34FB9" w14:textId="77777777" w:rsidR="009C0D25" w:rsidRDefault="009C0D25" w:rsidP="00B3468A">
      <w:r>
        <w:separator/>
      </w:r>
    </w:p>
    <w:p w14:paraId="2956563B" w14:textId="77777777" w:rsidR="009C0D25" w:rsidRDefault="009C0D25" w:rsidP="00B3468A"/>
    <w:p w14:paraId="7036F018" w14:textId="77777777" w:rsidR="009C0D25" w:rsidRDefault="009C0D25" w:rsidP="00B3468A"/>
    <w:p w14:paraId="06A5C0AF" w14:textId="77777777" w:rsidR="009C0D25" w:rsidRDefault="009C0D25" w:rsidP="00B3468A"/>
    <w:p w14:paraId="1FDDA5B6" w14:textId="77777777" w:rsidR="009C0D25" w:rsidRDefault="009C0D25" w:rsidP="00B3468A"/>
  </w:endnote>
  <w:endnote w:type="continuationSeparator" w:id="0">
    <w:p w14:paraId="2A627BCC" w14:textId="77777777" w:rsidR="009C0D25" w:rsidRDefault="009C0D25" w:rsidP="00B3468A">
      <w:r>
        <w:continuationSeparator/>
      </w:r>
    </w:p>
    <w:p w14:paraId="1F3410FC" w14:textId="77777777" w:rsidR="009C0D25" w:rsidRDefault="009C0D25" w:rsidP="00B3468A"/>
    <w:p w14:paraId="2B7C5F27" w14:textId="77777777" w:rsidR="009C0D25" w:rsidRDefault="009C0D25" w:rsidP="00B3468A"/>
    <w:p w14:paraId="5D5B1935" w14:textId="77777777" w:rsidR="009C0D25" w:rsidRDefault="009C0D25" w:rsidP="00B3468A"/>
    <w:p w14:paraId="0AE2EF62" w14:textId="77777777" w:rsidR="009C0D25" w:rsidRDefault="009C0D25" w:rsidP="00B3468A"/>
  </w:endnote>
  <w:endnote w:type="continuationNotice" w:id="1">
    <w:p w14:paraId="6B6C9969" w14:textId="77777777" w:rsidR="009C0D25" w:rsidRDefault="009C0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F842FC7C-2FB5-4B43-8049-2909EA02CD44}"/>
    <w:embedBold r:id="rId2" w:fontKey="{54B128AD-5193-4FE8-B069-330C9E3AE8F9}"/>
    <w:embedItalic r:id="rId3" w:fontKey="{55B1BF5B-39B0-49BA-8DA9-FCC2EAE7932C}"/>
    <w:embedBoldItalic r:id="rId4" w:fontKey="{06DDCE3F-9983-4E03-81AF-CFE16B751A3A}"/>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5" w:fontKey="{DABD41B3-AAF7-4741-A194-A1C2C57AED9F}"/>
  </w:font>
  <w:font w:name="Calibri">
    <w:panose1 w:val="020F0502020204030204"/>
    <w:charset w:val="00"/>
    <w:family w:val="swiss"/>
    <w:pitch w:val="variable"/>
    <w:sig w:usb0="E4002EFF" w:usb1="C200247B" w:usb2="00000009" w:usb3="00000000" w:csb0="000001FF" w:csb1="00000000"/>
    <w:embedRegular r:id="rId6" w:fontKey="{A19C055A-4BB9-4D2B-9EB1-F2B53BFB0EBB}"/>
    <w:embedBold r:id="rId7" w:fontKey="{D0DB3936-236B-4D2A-B176-59B259F0E87E}"/>
    <w:embedItalic r:id="rId8" w:fontKey="{76C29F1B-28CE-468B-9F9B-FEA907577DF6}"/>
    <w:embedBoldItalic r:id="rId9" w:fontKey="{B92258C4-ED4F-4590-8F5B-573377454EF1}"/>
  </w:font>
  <w:font w:name="Candara">
    <w:panose1 w:val="020E0502030303020204"/>
    <w:charset w:val="00"/>
    <w:family w:val="swiss"/>
    <w:pitch w:val="variable"/>
    <w:sig w:usb0="A00002EF" w:usb1="4000A44B" w:usb2="00000000" w:usb3="00000000" w:csb0="0000019F" w:csb1="00000000"/>
    <w:embedBold r:id="rId10" w:fontKey="{B8F564D7-8AAE-4DF9-B381-111C52C992FB}"/>
  </w:font>
  <w:font w:name="Cambria">
    <w:panose1 w:val="02040503050406030204"/>
    <w:charset w:val="00"/>
    <w:family w:val="roman"/>
    <w:pitch w:val="variable"/>
    <w:sig w:usb0="E00006FF" w:usb1="420024FF" w:usb2="02000000" w:usb3="00000000" w:csb0="0000019F" w:csb1="00000000"/>
    <w:embedRegular r:id="rId11" w:fontKey="{502FF80C-B136-4E2F-8C24-BA37A9C666AF}"/>
    <w:embedItalic r:id="rId12" w:fontKey="{DAFFB35B-9925-49E6-B1E6-66E270D383DF}"/>
    <w:embedBoldItalic r:id="rId13" w:fontKey="{10957AF0-345D-4F5B-8553-DF57BF89589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8D56DC26-EA41-431D-9AA8-385AFD02770C}"/>
  </w:font>
  <w:font w:name="New York">
    <w:panose1 w:val="02040503060506020304"/>
    <w:charset w:val="00"/>
    <w:family w:val="roman"/>
    <w:notTrueType/>
    <w:pitch w:val="variable"/>
    <w:sig w:usb0="00000003" w:usb1="00000000" w:usb2="00000000" w:usb3="00000000" w:csb0="00000001" w:csb1="00000000"/>
  </w:font>
  <w:font w:name="Amerigo BT">
    <w:altName w:val="Times New Roman"/>
    <w:charset w:val="00"/>
    <w:family w:val="swiss"/>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embedItalic r:id="rId15" w:fontKey="{57DA8D08-0225-4FC5-B406-C62E49774E00}"/>
  </w:font>
  <w:font w:name="Helvetica-Bold">
    <w:panose1 w:val="00000000000000000000"/>
    <w:charset w:val="00"/>
    <w:family w:val="swiss"/>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embedRegular r:id="rId16" w:fontKey="{AEC66AA0-AE3D-4A0B-8B93-049E5AD1A05F}"/>
  </w:font>
  <w:font w:name="Tms Rmn">
    <w:panose1 w:val="02020603040505020304"/>
    <w:charset w:val="00"/>
    <w:family w:val="roman"/>
    <w:notTrueType/>
    <w:pitch w:val="variable"/>
    <w:sig w:usb0="00000003" w:usb1="00000000" w:usb2="00000000" w:usb3="00000000" w:csb0="00000001" w:csb1="00000000"/>
  </w:font>
  <w:font w:name="Avenir 65">
    <w:panose1 w:val="00000000000000000000"/>
    <w:charset w:val="00"/>
    <w:family w:val="modern"/>
    <w:notTrueType/>
    <w:pitch w:val="variable"/>
    <w:sig w:usb0="A000002F" w:usb1="40000048" w:usb2="00000000" w:usb3="00000000" w:csb0="00000111" w:csb1="00000000"/>
  </w:font>
  <w:font w:name="Glacial Indifference">
    <w:panose1 w:val="00000800000000000000"/>
    <w:charset w:val="00"/>
    <w:family w:val="modern"/>
    <w:notTrueType/>
    <w:pitch w:val="variable"/>
    <w:sig w:usb0="00000003" w:usb1="00000000" w:usb2="00000000" w:usb3="00000000" w:csb0="00000001" w:csb1="00000000"/>
  </w:font>
  <w:font w:name="Avenir Heavy">
    <w:panose1 w:val="020B0703020203020204"/>
    <w:charset w:val="00"/>
    <w:family w:val="swiss"/>
    <w:pitch w:val="variable"/>
    <w:sig w:usb0="800000AF" w:usb1="5000204A" w:usb2="00000000" w:usb3="00000000" w:csb0="0000009B" w:csb1="00000000"/>
    <w:embedRegular r:id="rId17" w:fontKey="{BB2F5F1D-A16A-4D2F-BA16-D51CE8E2ED42}"/>
  </w:font>
  <w:font w:name="Avenir Medium">
    <w:panose1 w:val="02000603020000020003"/>
    <w:charset w:val="00"/>
    <w:family w:val="auto"/>
    <w:pitch w:val="variable"/>
    <w:sig w:usb0="800000AF" w:usb1="5000204A" w:usb2="00000000" w:usb3="00000000" w:csb0="0000009B" w:csb1="00000000"/>
    <w:embedRegular r:id="rId18" w:fontKey="{0E6E092F-4677-4546-8C39-F99BD6AA64E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C4337" w14:textId="62831672" w:rsidR="00620303" w:rsidRPr="00D36084" w:rsidRDefault="00000000" w:rsidP="000714D3">
    <w:pPr>
      <w:tabs>
        <w:tab w:val="right" w:pos="9360"/>
      </w:tabs>
      <w:rPr>
        <w:rFonts w:eastAsia="Calibri"/>
      </w:rPr>
    </w:pPr>
    <w:sdt>
      <w:sdtPr>
        <w:rPr>
          <w:rFonts w:eastAsia="Calibri"/>
        </w:rPr>
        <w:id w:val="502557039"/>
        <w:docPartObj>
          <w:docPartGallery w:val="Page Numbers (Bottom of Page)"/>
          <w:docPartUnique/>
        </w:docPartObj>
      </w:sdtPr>
      <w:sdtEndPr>
        <w:rPr>
          <w:noProof/>
        </w:rPr>
      </w:sdtEndPr>
      <w:sdtContent>
        <w:r w:rsidR="00620303" w:rsidRPr="00D36084">
          <w:rPr>
            <w:rFonts w:eastAsia="Calibri"/>
          </w:rPr>
          <w:fldChar w:fldCharType="begin"/>
        </w:r>
        <w:r w:rsidR="00620303" w:rsidRPr="00D36084">
          <w:rPr>
            <w:rFonts w:eastAsia="Calibri"/>
          </w:rPr>
          <w:instrText xml:space="preserve"> PAGE   \* MERGEFORMAT </w:instrText>
        </w:r>
        <w:r w:rsidR="00620303" w:rsidRPr="00D36084">
          <w:rPr>
            <w:rFonts w:eastAsia="Calibri"/>
          </w:rPr>
          <w:fldChar w:fldCharType="separate"/>
        </w:r>
        <w:r w:rsidR="00620303">
          <w:rPr>
            <w:rFonts w:eastAsia="Calibri"/>
          </w:rPr>
          <w:t>2</w:t>
        </w:r>
        <w:r w:rsidR="00620303" w:rsidRPr="00D36084">
          <w:rPr>
            <w:rFonts w:eastAsia="Calibri"/>
            <w:noProof/>
          </w:rPr>
          <w:fldChar w:fldCharType="end"/>
        </w:r>
        <w:r w:rsidR="000714D3">
          <w:rPr>
            <w:rFonts w:eastAsia="Calibri"/>
            <w:noProof/>
          </w:rPr>
          <w:tab/>
        </w:r>
        <w:sdt>
          <w:sdtPr>
            <w:id w:val="1544405618"/>
            <w:docPartObj>
              <w:docPartGallery w:val="Page Numbers (Bottom of Page)"/>
              <w:docPartUnique/>
            </w:docPartObj>
          </w:sdtPr>
          <w:sdtEndPr>
            <w:rPr>
              <w:spacing w:val="60"/>
            </w:rPr>
          </w:sdtEndPr>
          <w:sdtContent>
            <w:r w:rsidR="000714D3">
              <w:t>C</w:t>
            </w:r>
            <w:r w:rsidR="000714D3" w:rsidRPr="00946434">
              <w:t xml:space="preserve">opyright </w:t>
            </w:r>
            <w:r w:rsidR="000714D3" w:rsidRPr="00946434">
              <w:sym w:font="Symbol" w:char="F0E3"/>
            </w:r>
            <w:r w:rsidR="000714D3" w:rsidRPr="00946434">
              <w:t xml:space="preserve"> 2</w:t>
            </w:r>
            <w:r w:rsidR="000714D3">
              <w:t>024 Positive Coaching Solutions</w:t>
            </w:r>
          </w:sdtContent>
        </w:sdt>
      </w:sdtContent>
    </w:sdt>
  </w:p>
  <w:p w14:paraId="217FE6DE" w14:textId="6456999F" w:rsidR="00E21650" w:rsidRPr="00D36084" w:rsidRDefault="0097356F" w:rsidP="000714D3">
    <w:pPr>
      <w:tabs>
        <w:tab w:val="right" w:pos="9360"/>
      </w:tabs>
      <w:jc w:val="left"/>
      <w:rPr>
        <w:rFonts w:eastAsia="Calibri"/>
        <w:i/>
        <w:iCs/>
      </w:rPr>
    </w:pPr>
    <w:r>
      <w:rPr>
        <w:rFonts w:eastAsia="Calibri"/>
        <w:i/>
        <w:iC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7049488"/>
      <w:docPartObj>
        <w:docPartGallery w:val="Page Numbers (Bottom of Page)"/>
        <w:docPartUnique/>
      </w:docPartObj>
    </w:sdtPr>
    <w:sdtEndPr>
      <w:rPr>
        <w:spacing w:val="60"/>
      </w:rPr>
    </w:sdtEndPr>
    <w:sdtContent>
      <w:p w14:paraId="5F0B74F8" w14:textId="1535ED9B" w:rsidR="000A3FBE" w:rsidRPr="001B4574" w:rsidRDefault="00000000" w:rsidP="000A3FBE">
        <w:pPr>
          <w:pStyle w:val="Footer"/>
          <w:tabs>
            <w:tab w:val="clear" w:pos="8640"/>
            <w:tab w:val="right" w:pos="9360"/>
          </w:tabs>
          <w:rPr>
            <w:sz w:val="16"/>
            <w:szCs w:val="20"/>
          </w:rPr>
        </w:pPr>
        <w:sdt>
          <w:sdtPr>
            <w:id w:val="1021907015"/>
            <w:docPartObj>
              <w:docPartGallery w:val="Page Numbers (Bottom of Page)"/>
              <w:docPartUnique/>
            </w:docPartObj>
          </w:sdtPr>
          <w:sdtEndPr>
            <w:rPr>
              <w:spacing w:val="60"/>
            </w:rPr>
          </w:sdtEndPr>
          <w:sdtContent>
            <w:r w:rsidR="000A3FBE">
              <w:t>C</w:t>
            </w:r>
            <w:r w:rsidR="000A3FBE" w:rsidRPr="00946434">
              <w:t xml:space="preserve">opyright </w:t>
            </w:r>
            <w:r w:rsidR="000A3FBE" w:rsidRPr="00946434">
              <w:sym w:font="Symbol" w:char="F0E3"/>
            </w:r>
            <w:r w:rsidR="000A3FBE" w:rsidRPr="00946434">
              <w:t xml:space="preserve"> 2</w:t>
            </w:r>
            <w:r w:rsidR="000A3FBE">
              <w:t>024 Positive Coaching Solutions</w:t>
            </w:r>
          </w:sdtContent>
        </w:sdt>
        <w:r w:rsidR="000A3FBE" w:rsidRPr="001B4574">
          <w:tab/>
        </w:r>
        <w:r w:rsidR="000A3FBE" w:rsidRPr="001B4574">
          <w:rPr>
            <w:bCs/>
          </w:rPr>
          <w:fldChar w:fldCharType="begin"/>
        </w:r>
        <w:r w:rsidR="000A3FBE" w:rsidRPr="001B4574">
          <w:rPr>
            <w:bCs/>
          </w:rPr>
          <w:instrText xml:space="preserve"> PAGE   \* MERGEFORMAT </w:instrText>
        </w:r>
        <w:r w:rsidR="000A3FBE" w:rsidRPr="001B4574">
          <w:rPr>
            <w:bCs/>
          </w:rPr>
          <w:fldChar w:fldCharType="separate"/>
        </w:r>
        <w:r w:rsidR="000A3FBE">
          <w:rPr>
            <w:bCs/>
          </w:rPr>
          <w:t>63</w:t>
        </w:r>
        <w:r w:rsidR="000A3FBE" w:rsidRPr="001B4574">
          <w:rPr>
            <w:bCs/>
            <w:noProof/>
          </w:rPr>
          <w:fldChar w:fldCharType="end"/>
        </w:r>
      </w:p>
    </w:sdtContent>
  </w:sdt>
  <w:p w14:paraId="47A7CFE9" w14:textId="70F8D5FB" w:rsidR="00116DA3" w:rsidRDefault="00116DA3" w:rsidP="000A3FBE">
    <w:pPr>
      <w:pStyle w:val="Footer"/>
      <w:tabs>
        <w:tab w:val="clear" w:pos="8640"/>
        <w:tab w:val="left" w:pos="270"/>
        <w:tab w:val="left" w:pos="165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5008055"/>
      <w:docPartObj>
        <w:docPartGallery w:val="Page Numbers (Bottom of Page)"/>
        <w:docPartUnique/>
      </w:docPartObj>
    </w:sdtPr>
    <w:sdtEndPr>
      <w:rPr>
        <w:spacing w:val="60"/>
      </w:rPr>
    </w:sdtEndPr>
    <w:sdtContent>
      <w:p w14:paraId="5290ED1F" w14:textId="198A2167" w:rsidR="00232368" w:rsidRPr="001B4574" w:rsidRDefault="00000000" w:rsidP="00232368">
        <w:pPr>
          <w:pStyle w:val="Footer"/>
          <w:tabs>
            <w:tab w:val="clear" w:pos="8640"/>
            <w:tab w:val="right" w:pos="9360"/>
          </w:tabs>
          <w:rPr>
            <w:sz w:val="16"/>
            <w:szCs w:val="20"/>
          </w:rPr>
        </w:pPr>
        <w:sdt>
          <w:sdtPr>
            <w:id w:val="-1249343335"/>
            <w:docPartObj>
              <w:docPartGallery w:val="Page Numbers (Bottom of Page)"/>
              <w:docPartUnique/>
            </w:docPartObj>
          </w:sdtPr>
          <w:sdtEndPr>
            <w:rPr>
              <w:spacing w:val="60"/>
            </w:rPr>
          </w:sdtEndPr>
          <w:sdtContent>
            <w:r w:rsidR="00232368">
              <w:t>C</w:t>
            </w:r>
            <w:r w:rsidR="00232368" w:rsidRPr="00946434">
              <w:t xml:space="preserve">opyright </w:t>
            </w:r>
            <w:r w:rsidR="00232368" w:rsidRPr="00946434">
              <w:sym w:font="Symbol" w:char="F0E3"/>
            </w:r>
            <w:r w:rsidR="00232368" w:rsidRPr="00946434">
              <w:t xml:space="preserve"> 2</w:t>
            </w:r>
            <w:r w:rsidR="00232368">
              <w:t>024 Positive Coaching Solutions</w:t>
            </w:r>
          </w:sdtContent>
        </w:sdt>
        <w:r w:rsidR="00232368" w:rsidRPr="001B4574">
          <w:tab/>
        </w:r>
      </w:p>
    </w:sdtContent>
  </w:sdt>
  <w:p w14:paraId="14C5D1A5" w14:textId="2FCD14D3" w:rsidR="0011617C" w:rsidRPr="00D36084" w:rsidRDefault="0011617C" w:rsidP="0057535C">
    <w:pP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A7797" w14:textId="77777777" w:rsidR="009C0D25" w:rsidRDefault="009C0D25" w:rsidP="00B3468A">
      <w:r>
        <w:separator/>
      </w:r>
    </w:p>
    <w:p w14:paraId="07EAE1FB" w14:textId="77777777" w:rsidR="009C0D25" w:rsidRDefault="009C0D25" w:rsidP="00B3468A"/>
    <w:p w14:paraId="58EC130E" w14:textId="77777777" w:rsidR="009C0D25" w:rsidRDefault="009C0D25" w:rsidP="00B3468A"/>
    <w:p w14:paraId="73A3D4C1" w14:textId="77777777" w:rsidR="009C0D25" w:rsidRDefault="009C0D25" w:rsidP="00B3468A"/>
    <w:p w14:paraId="6F25D3B1" w14:textId="77777777" w:rsidR="009C0D25" w:rsidRDefault="009C0D25" w:rsidP="00B3468A"/>
  </w:footnote>
  <w:footnote w:type="continuationSeparator" w:id="0">
    <w:p w14:paraId="7169E72E" w14:textId="77777777" w:rsidR="009C0D25" w:rsidRDefault="009C0D25" w:rsidP="00B3468A">
      <w:r>
        <w:continuationSeparator/>
      </w:r>
    </w:p>
    <w:p w14:paraId="06D6D17E" w14:textId="77777777" w:rsidR="009C0D25" w:rsidRDefault="009C0D25" w:rsidP="00B3468A"/>
    <w:p w14:paraId="7A2F72F6" w14:textId="77777777" w:rsidR="009C0D25" w:rsidRDefault="009C0D25" w:rsidP="00B3468A"/>
    <w:p w14:paraId="095A3D4F" w14:textId="77777777" w:rsidR="009C0D25" w:rsidRDefault="009C0D25" w:rsidP="00B3468A"/>
    <w:p w14:paraId="65EEAF94" w14:textId="77777777" w:rsidR="009C0D25" w:rsidRDefault="009C0D25" w:rsidP="00B3468A"/>
  </w:footnote>
  <w:footnote w:type="continuationNotice" w:id="1">
    <w:p w14:paraId="7AE69973" w14:textId="77777777" w:rsidR="009C0D25" w:rsidRDefault="009C0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2A1AA" w14:textId="77777777" w:rsidR="004D7BB0" w:rsidRPr="00881339" w:rsidRDefault="004D7BB0" w:rsidP="004D7BB0">
    <w:pPr>
      <w:pStyle w:val="Header"/>
      <w:tabs>
        <w:tab w:val="clear" w:pos="4320"/>
        <w:tab w:val="clear" w:pos="8640"/>
        <w:tab w:val="left" w:pos="3000"/>
        <w:tab w:val="right" w:pos="9360"/>
      </w:tabs>
      <w:spacing w:before="120"/>
      <w:jc w:val="right"/>
      <w:rPr>
        <w:rFonts w:ascii="Glacial Indifference" w:hAnsi="Glacial Indifference"/>
        <w:color w:val="042B48"/>
        <w:spacing w:val="28"/>
      </w:rPr>
    </w:pPr>
    <w:r>
      <w:rPr>
        <w:rFonts w:ascii="Avenir Heavy" w:hAnsi="Avenir Heavy"/>
        <w:noProof/>
        <w:color w:val="042B48"/>
      </w:rPr>
      <w:drawing>
        <wp:anchor distT="0" distB="0" distL="114300" distR="114300" simplePos="0" relativeHeight="251658242" behindDoc="0" locked="0" layoutInCell="1" allowOverlap="1" wp14:anchorId="50B0CC8D" wp14:editId="29A4163D">
          <wp:simplePos x="0" y="0"/>
          <wp:positionH relativeFrom="column">
            <wp:posOffset>-182880</wp:posOffset>
          </wp:positionH>
          <wp:positionV relativeFrom="paragraph">
            <wp:posOffset>-259080</wp:posOffset>
          </wp:positionV>
          <wp:extent cx="1491567" cy="864677"/>
          <wp:effectExtent l="0" t="0" r="0" b="0"/>
          <wp:wrapNone/>
          <wp:docPr id="485716793"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00063" name="Picture 1" descr="A logo with text on it&#10;&#10;Description automatically generated"/>
                  <pic:cNvPicPr/>
                </pic:nvPicPr>
                <pic:blipFill>
                  <a:blip r:embed="rId1"/>
                  <a:stretch>
                    <a:fillRect/>
                  </a:stretch>
                </pic:blipFill>
                <pic:spPr>
                  <a:xfrm>
                    <a:off x="0" y="0"/>
                    <a:ext cx="1491567" cy="864677"/>
                  </a:xfrm>
                  <a:prstGeom prst="rect">
                    <a:avLst/>
                  </a:prstGeom>
                </pic:spPr>
              </pic:pic>
            </a:graphicData>
          </a:graphic>
          <wp14:sizeRelH relativeFrom="page">
            <wp14:pctWidth>0</wp14:pctWidth>
          </wp14:sizeRelH>
          <wp14:sizeRelV relativeFrom="page">
            <wp14:pctHeight>0</wp14:pctHeight>
          </wp14:sizeRelV>
        </wp:anchor>
      </w:drawing>
    </w:r>
    <w:r>
      <w:rPr>
        <w:rFonts w:ascii="Avenir Medium" w:hAnsi="Avenir Medium"/>
      </w:rPr>
      <w:tab/>
    </w:r>
    <w:r w:rsidRPr="00881339">
      <w:rPr>
        <w:rFonts w:ascii="Glacial Indifference" w:hAnsi="Glacial Indifference"/>
        <w:color w:val="042B48"/>
        <w:spacing w:val="28"/>
      </w:rPr>
      <w:t>ADVANCED COACH CERTIFICATION TRAINING</w:t>
    </w:r>
  </w:p>
  <w:p w14:paraId="500A3F86" w14:textId="77777777" w:rsidR="0011617C" w:rsidRDefault="00116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F3E9" w14:textId="77777777" w:rsidR="004D7BB0" w:rsidRPr="00881339" w:rsidRDefault="004D7BB0" w:rsidP="004D7BB0">
    <w:pPr>
      <w:pStyle w:val="Header"/>
      <w:tabs>
        <w:tab w:val="clear" w:pos="4320"/>
        <w:tab w:val="clear" w:pos="8640"/>
        <w:tab w:val="left" w:pos="3000"/>
        <w:tab w:val="right" w:pos="9360"/>
      </w:tabs>
      <w:spacing w:before="120"/>
      <w:jc w:val="right"/>
      <w:rPr>
        <w:rFonts w:ascii="Glacial Indifference" w:hAnsi="Glacial Indifference"/>
        <w:color w:val="042B48"/>
        <w:spacing w:val="28"/>
      </w:rPr>
    </w:pPr>
    <w:r>
      <w:rPr>
        <w:rFonts w:ascii="Avenir Heavy" w:hAnsi="Avenir Heavy"/>
        <w:noProof/>
        <w:color w:val="042B48"/>
      </w:rPr>
      <w:drawing>
        <wp:anchor distT="0" distB="0" distL="114300" distR="114300" simplePos="0" relativeHeight="251658243" behindDoc="0" locked="0" layoutInCell="1" allowOverlap="1" wp14:anchorId="749AEBA3" wp14:editId="764EBCAE">
          <wp:simplePos x="0" y="0"/>
          <wp:positionH relativeFrom="column">
            <wp:posOffset>-182880</wp:posOffset>
          </wp:positionH>
          <wp:positionV relativeFrom="paragraph">
            <wp:posOffset>-259080</wp:posOffset>
          </wp:positionV>
          <wp:extent cx="1491567" cy="864677"/>
          <wp:effectExtent l="0" t="0" r="0" b="0"/>
          <wp:wrapNone/>
          <wp:docPr id="164883463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00063" name="Picture 1" descr="A logo with text on it&#10;&#10;Description automatically generated"/>
                  <pic:cNvPicPr/>
                </pic:nvPicPr>
                <pic:blipFill>
                  <a:blip r:embed="rId1"/>
                  <a:stretch>
                    <a:fillRect/>
                  </a:stretch>
                </pic:blipFill>
                <pic:spPr>
                  <a:xfrm>
                    <a:off x="0" y="0"/>
                    <a:ext cx="1491567" cy="864677"/>
                  </a:xfrm>
                  <a:prstGeom prst="rect">
                    <a:avLst/>
                  </a:prstGeom>
                </pic:spPr>
              </pic:pic>
            </a:graphicData>
          </a:graphic>
          <wp14:sizeRelH relativeFrom="page">
            <wp14:pctWidth>0</wp14:pctWidth>
          </wp14:sizeRelH>
          <wp14:sizeRelV relativeFrom="page">
            <wp14:pctHeight>0</wp14:pctHeight>
          </wp14:sizeRelV>
        </wp:anchor>
      </w:drawing>
    </w:r>
    <w:r>
      <w:rPr>
        <w:rFonts w:ascii="Avenir Medium" w:hAnsi="Avenir Medium"/>
      </w:rPr>
      <w:tab/>
    </w:r>
    <w:r w:rsidRPr="00881339">
      <w:rPr>
        <w:rFonts w:ascii="Glacial Indifference" w:hAnsi="Glacial Indifference"/>
        <w:color w:val="042B48"/>
        <w:spacing w:val="28"/>
      </w:rPr>
      <w:t>ADVANCED COACH CERTIFICATION TRAINING</w:t>
    </w:r>
  </w:p>
  <w:p w14:paraId="119C851D" w14:textId="77777777" w:rsidR="0011617C" w:rsidRDefault="001161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810F3"/>
    <w:multiLevelType w:val="hybridMultilevel"/>
    <w:tmpl w:val="8E469A10"/>
    <w:lvl w:ilvl="0" w:tplc="1232469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2A241C"/>
    <w:multiLevelType w:val="hybridMultilevel"/>
    <w:tmpl w:val="D8CA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D26EC"/>
    <w:multiLevelType w:val="hybridMultilevel"/>
    <w:tmpl w:val="D1F0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91867"/>
    <w:multiLevelType w:val="multilevel"/>
    <w:tmpl w:val="A1FCB09C"/>
    <w:lvl w:ilvl="0">
      <w:start w:val="1"/>
      <w:numFmt w:val="bullet"/>
      <w:lvlText w:val=""/>
      <w:lvlJc w:val="left"/>
      <w:pPr>
        <w:tabs>
          <w:tab w:val="num" w:pos="720"/>
        </w:tabs>
        <w:ind w:left="720" w:hanging="360"/>
      </w:pPr>
      <w:rPr>
        <w:rFonts w:ascii="Symbol" w:hAnsi="Symbol" w:hint="default"/>
        <w:b/>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D0116D5"/>
    <w:multiLevelType w:val="hybridMultilevel"/>
    <w:tmpl w:val="5D8A0102"/>
    <w:lvl w:ilvl="0" w:tplc="E3109D14">
      <w:start w:val="1"/>
      <w:numFmt w:val="decimal"/>
      <w:lvlText w:val="%1."/>
      <w:lvlJc w:val="left"/>
      <w:pPr>
        <w:ind w:left="72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5505E7B"/>
    <w:multiLevelType w:val="hybridMultilevel"/>
    <w:tmpl w:val="9B76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5754F"/>
    <w:multiLevelType w:val="hybridMultilevel"/>
    <w:tmpl w:val="695C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85553"/>
    <w:multiLevelType w:val="hybridMultilevel"/>
    <w:tmpl w:val="1BCC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87AC5"/>
    <w:multiLevelType w:val="hybridMultilevel"/>
    <w:tmpl w:val="DCEE1842"/>
    <w:lvl w:ilvl="0" w:tplc="F9D04D9E">
      <w:start w:val="1"/>
      <w:numFmt w:val="lowerLetter"/>
      <w:pStyle w:val="Competency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B7EB4"/>
    <w:multiLevelType w:val="hybridMultilevel"/>
    <w:tmpl w:val="2466BC04"/>
    <w:lvl w:ilvl="0" w:tplc="04090001">
      <w:start w:val="1"/>
      <w:numFmt w:val="bullet"/>
      <w:lvlText w:val=""/>
      <w:lvlJc w:val="left"/>
      <w:pPr>
        <w:ind w:left="720" w:hanging="360"/>
      </w:pPr>
      <w:rPr>
        <w:rFonts w:ascii="Symbol" w:hAnsi="Symbol" w:hint="default"/>
        <w:b/>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05057A"/>
    <w:multiLevelType w:val="hybridMultilevel"/>
    <w:tmpl w:val="9B3E09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C822E5"/>
    <w:multiLevelType w:val="hybridMultilevel"/>
    <w:tmpl w:val="906C1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723F51"/>
    <w:multiLevelType w:val="multilevel"/>
    <w:tmpl w:val="C9DEFE08"/>
    <w:lvl w:ilvl="0">
      <w:start w:val="1"/>
      <w:numFmt w:val="decimal"/>
      <w:lvlText w:val="%1."/>
      <w:lvlJc w:val="left"/>
      <w:pPr>
        <w:tabs>
          <w:tab w:val="num" w:pos="720"/>
        </w:tabs>
        <w:ind w:left="720" w:hanging="360"/>
      </w:pPr>
      <w:rPr>
        <w:rFonts w:hint="default"/>
        <w:b w:val="0"/>
        <w:bCs/>
        <w:sz w:val="26"/>
        <w:szCs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58F2072"/>
    <w:multiLevelType w:val="hybridMultilevel"/>
    <w:tmpl w:val="5218BE60"/>
    <w:lvl w:ilvl="0" w:tplc="B196599A">
      <w:start w:val="1"/>
      <w:numFmt w:val="bullet"/>
      <w:lvlText w:val=""/>
      <w:lvlJc w:val="left"/>
      <w:pPr>
        <w:ind w:left="360" w:hanging="360"/>
      </w:pPr>
      <w:rPr>
        <w:rFonts w:ascii="Wingdings" w:hAnsi="Wingdings" w:hint="default"/>
        <w:sz w:val="20"/>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19A2543"/>
    <w:multiLevelType w:val="hybridMultilevel"/>
    <w:tmpl w:val="43B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C7285"/>
    <w:multiLevelType w:val="hybridMultilevel"/>
    <w:tmpl w:val="5CF8E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5A7063"/>
    <w:multiLevelType w:val="hybridMultilevel"/>
    <w:tmpl w:val="CFE89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B0577F"/>
    <w:multiLevelType w:val="hybridMultilevel"/>
    <w:tmpl w:val="DC2E8C5E"/>
    <w:lvl w:ilvl="0" w:tplc="839A0C48">
      <w:start w:val="1"/>
      <w:numFmt w:val="decimal"/>
      <w:lvlText w:val="%1."/>
      <w:lvlJc w:val="left"/>
      <w:pPr>
        <w:ind w:left="720" w:hanging="360"/>
      </w:pPr>
      <w:rPr>
        <w:rFonts w:ascii="Garamond" w:hAnsi="Garamond" w:hint="default"/>
        <w:b w:val="0"/>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BE4FB5"/>
    <w:multiLevelType w:val="hybridMultilevel"/>
    <w:tmpl w:val="43E8951A"/>
    <w:lvl w:ilvl="0" w:tplc="AB4607D0">
      <w:start w:val="1"/>
      <w:numFmt w:val="decimal"/>
      <w:lvlText w:val="%1."/>
      <w:lvlJc w:val="left"/>
      <w:pPr>
        <w:ind w:left="360" w:hanging="360"/>
      </w:pPr>
      <w:rPr>
        <w:rFonts w:ascii="Garamond" w:hAnsi="Garamond" w:hint="default"/>
        <w:b/>
        <w:bCs/>
        <w:i w:val="0"/>
        <w:sz w:val="24"/>
        <w:szCs w:val="24"/>
      </w:rPr>
    </w:lvl>
    <w:lvl w:ilvl="1" w:tplc="04090019">
      <w:start w:val="1"/>
      <w:numFmt w:val="lowerLetter"/>
      <w:lvlText w:val="%2."/>
      <w:lvlJc w:val="left"/>
      <w:pPr>
        <w:ind w:left="-2880" w:hanging="360"/>
      </w:pPr>
    </w:lvl>
    <w:lvl w:ilvl="2" w:tplc="0409001B">
      <w:start w:val="1"/>
      <w:numFmt w:val="lowerRoman"/>
      <w:lvlText w:val="%3."/>
      <w:lvlJc w:val="right"/>
      <w:pPr>
        <w:ind w:left="-2160" w:hanging="180"/>
      </w:pPr>
    </w:lvl>
    <w:lvl w:ilvl="3" w:tplc="0409000F">
      <w:start w:val="1"/>
      <w:numFmt w:val="decimal"/>
      <w:lvlText w:val="%4."/>
      <w:lvlJc w:val="left"/>
      <w:pPr>
        <w:ind w:left="-1440" w:hanging="360"/>
      </w:pPr>
    </w:lvl>
    <w:lvl w:ilvl="4" w:tplc="04090019">
      <w:start w:val="1"/>
      <w:numFmt w:val="lowerLetter"/>
      <w:lvlText w:val="%5."/>
      <w:lvlJc w:val="left"/>
      <w:pPr>
        <w:ind w:left="-720" w:hanging="360"/>
      </w:pPr>
    </w:lvl>
    <w:lvl w:ilvl="5" w:tplc="0409001B">
      <w:start w:val="1"/>
      <w:numFmt w:val="lowerRoman"/>
      <w:lvlText w:val="%6."/>
      <w:lvlJc w:val="right"/>
      <w:pPr>
        <w:ind w:left="0" w:hanging="180"/>
      </w:pPr>
    </w:lvl>
    <w:lvl w:ilvl="6" w:tplc="0409000F">
      <w:start w:val="1"/>
      <w:numFmt w:val="decimal"/>
      <w:lvlText w:val="%7."/>
      <w:lvlJc w:val="left"/>
      <w:pPr>
        <w:ind w:left="720" w:hanging="360"/>
      </w:pPr>
    </w:lvl>
    <w:lvl w:ilvl="7" w:tplc="04090019">
      <w:start w:val="1"/>
      <w:numFmt w:val="lowerLetter"/>
      <w:lvlText w:val="%8."/>
      <w:lvlJc w:val="left"/>
      <w:pPr>
        <w:ind w:left="1440" w:hanging="360"/>
      </w:pPr>
    </w:lvl>
    <w:lvl w:ilvl="8" w:tplc="0409001B" w:tentative="1">
      <w:start w:val="1"/>
      <w:numFmt w:val="lowerRoman"/>
      <w:lvlText w:val="%9."/>
      <w:lvlJc w:val="right"/>
      <w:pPr>
        <w:ind w:left="2160" w:hanging="180"/>
      </w:pPr>
    </w:lvl>
  </w:abstractNum>
  <w:abstractNum w:abstractNumId="19" w15:restartNumberingAfterBreak="0">
    <w:nsid w:val="451C7B20"/>
    <w:multiLevelType w:val="hybridMultilevel"/>
    <w:tmpl w:val="B6426F98"/>
    <w:lvl w:ilvl="0" w:tplc="04090001">
      <w:start w:val="1"/>
      <w:numFmt w:val="bullet"/>
      <w:lvlText w:val=""/>
      <w:lvlJc w:val="left"/>
      <w:pPr>
        <w:tabs>
          <w:tab w:val="num" w:pos="720"/>
        </w:tabs>
        <w:ind w:left="720" w:hanging="360"/>
      </w:pPr>
      <w:rPr>
        <w:rFonts w:ascii="Symbol" w:hAnsi="Symbol" w:hint="default"/>
      </w:rPr>
    </w:lvl>
    <w:lvl w:ilvl="1" w:tplc="1ABA9454">
      <w:start w:val="1"/>
      <w:numFmt w:val="bullet"/>
      <w:lvlText w:val="•"/>
      <w:lvlJc w:val="left"/>
      <w:pPr>
        <w:tabs>
          <w:tab w:val="num" w:pos="1440"/>
        </w:tabs>
        <w:ind w:left="1440" w:hanging="360"/>
      </w:pPr>
      <w:rPr>
        <w:rFonts w:ascii="Times New Roman" w:hAnsi="Times New Roman" w:cs="Times New Roman" w:hint="default"/>
      </w:rPr>
    </w:lvl>
    <w:lvl w:ilvl="2" w:tplc="077A526C">
      <w:start w:val="1"/>
      <w:numFmt w:val="bullet"/>
      <w:lvlText w:val="•"/>
      <w:lvlJc w:val="left"/>
      <w:pPr>
        <w:tabs>
          <w:tab w:val="num" w:pos="2160"/>
        </w:tabs>
        <w:ind w:left="2160" w:hanging="360"/>
      </w:pPr>
      <w:rPr>
        <w:rFonts w:ascii="Times New Roman" w:hAnsi="Times New Roman" w:cs="Times New Roman" w:hint="default"/>
      </w:rPr>
    </w:lvl>
    <w:lvl w:ilvl="3" w:tplc="76843710">
      <w:start w:val="1"/>
      <w:numFmt w:val="bullet"/>
      <w:lvlText w:val="•"/>
      <w:lvlJc w:val="left"/>
      <w:pPr>
        <w:tabs>
          <w:tab w:val="num" w:pos="2880"/>
        </w:tabs>
        <w:ind w:left="2880" w:hanging="360"/>
      </w:pPr>
      <w:rPr>
        <w:rFonts w:ascii="Times New Roman" w:hAnsi="Times New Roman" w:cs="Times New Roman" w:hint="default"/>
      </w:rPr>
    </w:lvl>
    <w:lvl w:ilvl="4" w:tplc="E5546584">
      <w:start w:val="1"/>
      <w:numFmt w:val="bullet"/>
      <w:lvlText w:val="•"/>
      <w:lvlJc w:val="left"/>
      <w:pPr>
        <w:tabs>
          <w:tab w:val="num" w:pos="3600"/>
        </w:tabs>
        <w:ind w:left="3600" w:hanging="360"/>
      </w:pPr>
      <w:rPr>
        <w:rFonts w:ascii="Times New Roman" w:hAnsi="Times New Roman" w:cs="Times New Roman" w:hint="default"/>
      </w:rPr>
    </w:lvl>
    <w:lvl w:ilvl="5" w:tplc="0BECD6E0">
      <w:start w:val="1"/>
      <w:numFmt w:val="bullet"/>
      <w:lvlText w:val="•"/>
      <w:lvlJc w:val="left"/>
      <w:pPr>
        <w:tabs>
          <w:tab w:val="num" w:pos="4320"/>
        </w:tabs>
        <w:ind w:left="4320" w:hanging="360"/>
      </w:pPr>
      <w:rPr>
        <w:rFonts w:ascii="Times New Roman" w:hAnsi="Times New Roman" w:cs="Times New Roman" w:hint="default"/>
      </w:rPr>
    </w:lvl>
    <w:lvl w:ilvl="6" w:tplc="060C3C26">
      <w:start w:val="1"/>
      <w:numFmt w:val="bullet"/>
      <w:lvlText w:val="•"/>
      <w:lvlJc w:val="left"/>
      <w:pPr>
        <w:tabs>
          <w:tab w:val="num" w:pos="5040"/>
        </w:tabs>
        <w:ind w:left="5040" w:hanging="360"/>
      </w:pPr>
      <w:rPr>
        <w:rFonts w:ascii="Times New Roman" w:hAnsi="Times New Roman" w:cs="Times New Roman" w:hint="default"/>
      </w:rPr>
    </w:lvl>
    <w:lvl w:ilvl="7" w:tplc="F8940082">
      <w:start w:val="1"/>
      <w:numFmt w:val="bullet"/>
      <w:lvlText w:val="•"/>
      <w:lvlJc w:val="left"/>
      <w:pPr>
        <w:tabs>
          <w:tab w:val="num" w:pos="5760"/>
        </w:tabs>
        <w:ind w:left="5760" w:hanging="360"/>
      </w:pPr>
      <w:rPr>
        <w:rFonts w:ascii="Times New Roman" w:hAnsi="Times New Roman" w:cs="Times New Roman" w:hint="default"/>
      </w:rPr>
    </w:lvl>
    <w:lvl w:ilvl="8" w:tplc="DEF88D74">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4D1C6792"/>
    <w:multiLevelType w:val="hybridMultilevel"/>
    <w:tmpl w:val="992CA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7F0FE8"/>
    <w:multiLevelType w:val="hybridMultilevel"/>
    <w:tmpl w:val="E9A4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4674A"/>
    <w:multiLevelType w:val="multilevel"/>
    <w:tmpl w:val="8BCA4ADE"/>
    <w:lvl w:ilvl="0">
      <w:start w:val="1"/>
      <w:numFmt w:val="bullet"/>
      <w:lvlText w:val="q"/>
      <w:lvlJc w:val="left"/>
      <w:pPr>
        <w:tabs>
          <w:tab w:val="num" w:pos="360"/>
        </w:tabs>
        <w:ind w:left="360" w:hanging="360"/>
      </w:pPr>
      <w:rPr>
        <w:rFonts w:ascii="Wingdings" w:hAnsi="Wingdings" w:hint="default"/>
        <w:b w:val="0"/>
        <w:bCs/>
        <w:sz w:val="26"/>
        <w:szCs w:val="2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15:restartNumberingAfterBreak="0">
    <w:nsid w:val="5A0E0B5F"/>
    <w:multiLevelType w:val="multilevel"/>
    <w:tmpl w:val="C324D3F8"/>
    <w:lvl w:ilvl="0">
      <w:start w:val="1"/>
      <w:numFmt w:val="decimal"/>
      <w:pStyle w:val="ICFBehaviors"/>
      <w:lvlText w:val="%1."/>
      <w:lvlJc w:val="left"/>
      <w:pPr>
        <w:tabs>
          <w:tab w:val="num" w:pos="720"/>
        </w:tabs>
        <w:ind w:left="720" w:hanging="360"/>
      </w:pPr>
      <w:rPr>
        <w:rFonts w:ascii="Garamond" w:hAnsi="Garamond" w:cs="Arial" w:hint="default"/>
        <w:b w:val="0"/>
        <w:bCs w:val="0"/>
        <w:i w:val="0"/>
        <w:iCs/>
        <w:sz w:val="22"/>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5D350B14"/>
    <w:multiLevelType w:val="hybridMultilevel"/>
    <w:tmpl w:val="F412030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6652CE"/>
    <w:multiLevelType w:val="multilevel"/>
    <w:tmpl w:val="9CB44524"/>
    <w:lvl w:ilvl="0">
      <w:start w:val="1"/>
      <w:numFmt w:val="decimal"/>
      <w:lvlText w:val="%1."/>
      <w:lvlJc w:val="left"/>
      <w:pPr>
        <w:tabs>
          <w:tab w:val="num" w:pos="360"/>
        </w:tabs>
        <w:ind w:left="360" w:hanging="360"/>
      </w:pPr>
      <w:rPr>
        <w:rFonts w:hint="default"/>
        <w:b/>
        <w:sz w:val="24"/>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6" w15:restartNumberingAfterBreak="0">
    <w:nsid w:val="62A10652"/>
    <w:multiLevelType w:val="hybridMultilevel"/>
    <w:tmpl w:val="5AB4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D428F6"/>
    <w:multiLevelType w:val="hybridMultilevel"/>
    <w:tmpl w:val="4FD6517A"/>
    <w:lvl w:ilvl="0" w:tplc="AB72D1CC">
      <w:start w:val="1"/>
      <w:numFmt w:val="decimal"/>
      <w:lvlText w:val="%1."/>
      <w:lvlJc w:val="left"/>
      <w:pPr>
        <w:ind w:left="360" w:hanging="360"/>
      </w:pPr>
      <w:rPr>
        <w:b/>
      </w:rPr>
    </w:lvl>
    <w:lvl w:ilvl="1" w:tplc="082CEBDE">
      <w:start w:val="1"/>
      <w:numFmt w:val="bullet"/>
      <w:pStyle w:val="ListParagraph"/>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EB2A55"/>
    <w:multiLevelType w:val="hybridMultilevel"/>
    <w:tmpl w:val="8C900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E75C9A"/>
    <w:multiLevelType w:val="hybridMultilevel"/>
    <w:tmpl w:val="0D62BB9E"/>
    <w:lvl w:ilvl="0" w:tplc="7CBEE4D6">
      <w:start w:val="1"/>
      <w:numFmt w:val="bullet"/>
      <w:lvlText w:val="ü"/>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B46350F"/>
    <w:multiLevelType w:val="hybridMultilevel"/>
    <w:tmpl w:val="22022B5A"/>
    <w:lvl w:ilvl="0" w:tplc="839A0C48">
      <w:start w:val="1"/>
      <w:numFmt w:val="decimal"/>
      <w:lvlText w:val="%1."/>
      <w:lvlJc w:val="left"/>
      <w:pPr>
        <w:ind w:left="720" w:hanging="360"/>
      </w:pPr>
      <w:rPr>
        <w:rFonts w:ascii="Garamond" w:hAnsi="Garamond" w:hint="default"/>
        <w:b w:val="0"/>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DB3877"/>
    <w:multiLevelType w:val="multilevel"/>
    <w:tmpl w:val="D5D6F304"/>
    <w:lvl w:ilvl="0">
      <w:start w:val="1"/>
      <w:numFmt w:val="decimal"/>
      <w:lvlText w:val="%1."/>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7BFA79B8"/>
    <w:multiLevelType w:val="multilevel"/>
    <w:tmpl w:val="C8283A3E"/>
    <w:lvl w:ilvl="0">
      <w:start w:val="11"/>
      <w:numFmt w:val="decimal"/>
      <w:pStyle w:val="Competency"/>
      <w:lvlText w:val="%1."/>
      <w:lvlJc w:val="left"/>
      <w:pPr>
        <w:tabs>
          <w:tab w:val="num" w:pos="8910"/>
        </w:tabs>
        <w:ind w:left="8910" w:hanging="360"/>
      </w:pPr>
      <w:rPr>
        <w:rFonts w:ascii="Arial" w:hAnsi="Arial" w:cs="Arial" w:hint="default"/>
        <w:b/>
        <w:color w:val="auto"/>
        <w:sz w:val="26"/>
        <w:szCs w:val="26"/>
      </w:rPr>
    </w:lvl>
    <w:lvl w:ilvl="1">
      <w:start w:val="1"/>
      <w:numFmt w:val="lowerLetter"/>
      <w:lvlText w:val="%2."/>
      <w:lvlJc w:val="left"/>
      <w:pPr>
        <w:tabs>
          <w:tab w:val="num" w:pos="9540"/>
        </w:tabs>
        <w:ind w:left="9540" w:hanging="360"/>
      </w:pPr>
      <w:rPr>
        <w:rFonts w:hint="default"/>
      </w:rPr>
    </w:lvl>
    <w:lvl w:ilvl="2">
      <w:start w:val="1"/>
      <w:numFmt w:val="lowerLetter"/>
      <w:lvlText w:val="%3."/>
      <w:lvlJc w:val="left"/>
      <w:pPr>
        <w:tabs>
          <w:tab w:val="num" w:pos="10260"/>
        </w:tabs>
        <w:ind w:left="10260" w:hanging="360"/>
      </w:pPr>
      <w:rPr>
        <w:rFonts w:hint="default"/>
      </w:rPr>
    </w:lvl>
    <w:lvl w:ilvl="3">
      <w:start w:val="1"/>
      <w:numFmt w:val="decimal"/>
      <w:lvlText w:val="%4."/>
      <w:lvlJc w:val="left"/>
      <w:pPr>
        <w:tabs>
          <w:tab w:val="num" w:pos="10980"/>
        </w:tabs>
        <w:ind w:left="10980" w:hanging="360"/>
      </w:pPr>
      <w:rPr>
        <w:rFonts w:hint="default"/>
        <w:sz w:val="20"/>
      </w:rPr>
    </w:lvl>
    <w:lvl w:ilvl="4">
      <w:start w:val="1"/>
      <w:numFmt w:val="decimal"/>
      <w:lvlText w:val="%5."/>
      <w:lvlJc w:val="left"/>
      <w:pPr>
        <w:tabs>
          <w:tab w:val="num" w:pos="11700"/>
        </w:tabs>
        <w:ind w:left="11700" w:hanging="360"/>
      </w:pPr>
      <w:rPr>
        <w:rFonts w:hint="default"/>
        <w:sz w:val="20"/>
      </w:rPr>
    </w:lvl>
    <w:lvl w:ilvl="5">
      <w:start w:val="1"/>
      <w:numFmt w:val="decimal"/>
      <w:lvlText w:val="%6."/>
      <w:lvlJc w:val="left"/>
      <w:pPr>
        <w:tabs>
          <w:tab w:val="num" w:pos="12420"/>
        </w:tabs>
        <w:ind w:left="12420" w:hanging="360"/>
      </w:pPr>
      <w:rPr>
        <w:rFonts w:hint="default"/>
        <w:sz w:val="20"/>
      </w:rPr>
    </w:lvl>
    <w:lvl w:ilvl="6">
      <w:start w:val="1"/>
      <w:numFmt w:val="decimal"/>
      <w:lvlText w:val="%7."/>
      <w:lvlJc w:val="left"/>
      <w:pPr>
        <w:tabs>
          <w:tab w:val="num" w:pos="13140"/>
        </w:tabs>
        <w:ind w:left="13140" w:hanging="360"/>
      </w:pPr>
      <w:rPr>
        <w:rFonts w:hint="default"/>
        <w:sz w:val="20"/>
      </w:rPr>
    </w:lvl>
    <w:lvl w:ilvl="7">
      <w:start w:val="1"/>
      <w:numFmt w:val="decimal"/>
      <w:lvlText w:val="%8."/>
      <w:lvlJc w:val="left"/>
      <w:pPr>
        <w:tabs>
          <w:tab w:val="num" w:pos="13860"/>
        </w:tabs>
        <w:ind w:left="13860" w:hanging="360"/>
      </w:pPr>
      <w:rPr>
        <w:rFonts w:hint="default"/>
        <w:sz w:val="20"/>
      </w:rPr>
    </w:lvl>
    <w:lvl w:ilvl="8">
      <w:start w:val="1"/>
      <w:numFmt w:val="decimal"/>
      <w:lvlText w:val="%9."/>
      <w:lvlJc w:val="left"/>
      <w:pPr>
        <w:tabs>
          <w:tab w:val="num" w:pos="14580"/>
        </w:tabs>
        <w:ind w:left="14580" w:hanging="360"/>
      </w:pPr>
      <w:rPr>
        <w:rFonts w:hint="default"/>
        <w:sz w:val="20"/>
      </w:rPr>
    </w:lvl>
  </w:abstractNum>
  <w:num w:numId="1" w16cid:durableId="935942071">
    <w:abstractNumId w:val="32"/>
  </w:num>
  <w:num w:numId="2" w16cid:durableId="934677015">
    <w:abstractNumId w:val="27"/>
  </w:num>
  <w:num w:numId="3" w16cid:durableId="832918261">
    <w:abstractNumId w:val="4"/>
  </w:num>
  <w:num w:numId="4" w16cid:durableId="1892762655">
    <w:abstractNumId w:val="19"/>
  </w:num>
  <w:num w:numId="5" w16cid:durableId="780226655">
    <w:abstractNumId w:val="8"/>
  </w:num>
  <w:num w:numId="6" w16cid:durableId="1946186575">
    <w:abstractNumId w:val="18"/>
    <w:lvlOverride w:ilvl="0">
      <w:startOverride w:val="1"/>
    </w:lvlOverride>
  </w:num>
  <w:num w:numId="7" w16cid:durableId="1385373869">
    <w:abstractNumId w:val="23"/>
    <w:lvlOverride w:ilvl="0">
      <w:lvl w:ilvl="0">
        <w:start w:val="1"/>
        <w:numFmt w:val="decimal"/>
        <w:pStyle w:val="ICFBehaviors"/>
        <w:lvlText w:val="%1."/>
        <w:lvlJc w:val="left"/>
        <w:pPr>
          <w:tabs>
            <w:tab w:val="num" w:pos="720"/>
          </w:tabs>
          <w:ind w:left="720" w:hanging="360"/>
        </w:pPr>
        <w:rPr>
          <w:rFonts w:ascii="Garamond" w:hAnsi="Garamond" w:cs="Arial" w:hint="default"/>
          <w:b w:val="0"/>
          <w:bCs w:val="0"/>
          <w:i w:val="0"/>
          <w:iCs/>
          <w:sz w:val="22"/>
          <w:szCs w:val="22"/>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8" w16cid:durableId="6341413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65909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0507987">
    <w:abstractNumId w:val="12"/>
  </w:num>
  <w:num w:numId="11" w16cid:durableId="1632979474">
    <w:abstractNumId w:val="25"/>
  </w:num>
  <w:num w:numId="12" w16cid:durableId="619266818">
    <w:abstractNumId w:val="3"/>
  </w:num>
  <w:num w:numId="13" w16cid:durableId="1322195933">
    <w:abstractNumId w:val="17"/>
  </w:num>
  <w:num w:numId="14" w16cid:durableId="1571622419">
    <w:abstractNumId w:val="30"/>
  </w:num>
  <w:num w:numId="15" w16cid:durableId="1011512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72536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3851557">
    <w:abstractNumId w:val="21"/>
  </w:num>
  <w:num w:numId="18" w16cid:durableId="1361710786">
    <w:abstractNumId w:val="23"/>
    <w:lvlOverride w:ilvl="0">
      <w:startOverride w:val="1"/>
      <w:lvl w:ilvl="0">
        <w:start w:val="1"/>
        <w:numFmt w:val="decimal"/>
        <w:pStyle w:val="ICFBehaviors"/>
        <w:lvlText w:val="%1."/>
        <w:lvlJc w:val="left"/>
        <w:pPr>
          <w:tabs>
            <w:tab w:val="num" w:pos="720"/>
          </w:tabs>
          <w:ind w:left="720" w:hanging="360"/>
        </w:pPr>
        <w:rPr>
          <w:rFonts w:ascii="Garamond" w:hAnsi="Garamond" w:cs="Arial" w:hint="default"/>
          <w:b w:val="0"/>
          <w:bCs w:val="0"/>
          <w:i w:val="0"/>
          <w:iCs/>
          <w:sz w:val="22"/>
          <w:szCs w:val="22"/>
        </w:rPr>
      </w:lvl>
    </w:lvlOverride>
    <w:lvlOverride w:ilvl="1">
      <w:startOverride w:val="1"/>
      <w:lvl w:ilvl="1">
        <w:start w:val="1"/>
        <w:numFmt w:val="decimal"/>
        <w:lvlText w:val="%2."/>
        <w:lvlJc w:val="left"/>
        <w:pPr>
          <w:tabs>
            <w:tab w:val="num" w:pos="1440"/>
          </w:tabs>
          <w:ind w:left="1440" w:hanging="360"/>
        </w:pPr>
        <w:rPr>
          <w:rFonts w:hint="default"/>
        </w:rPr>
      </w:lvl>
    </w:lvlOverride>
    <w:lvlOverride w:ilvl="2">
      <w:startOverride w:val="1"/>
      <w:lvl w:ilvl="2">
        <w:start w:val="1"/>
        <w:numFmt w:val="decimal"/>
        <w:lvlText w:val="%3."/>
        <w:lvlJc w:val="left"/>
        <w:pPr>
          <w:tabs>
            <w:tab w:val="num" w:pos="2160"/>
          </w:tabs>
          <w:ind w:left="2160" w:hanging="360"/>
        </w:pPr>
        <w:rPr>
          <w:rFonts w:hint="default"/>
        </w:rPr>
      </w:lvl>
    </w:lvlOverride>
    <w:lvlOverride w:ilvl="3">
      <w:startOverride w:val="1"/>
      <w:lvl w:ilvl="3">
        <w:start w:val="1"/>
        <w:numFmt w:val="decimal"/>
        <w:lvlText w:val="%4."/>
        <w:lvlJc w:val="left"/>
        <w:pPr>
          <w:tabs>
            <w:tab w:val="num" w:pos="2880"/>
          </w:tabs>
          <w:ind w:left="2880" w:hanging="360"/>
        </w:pPr>
        <w:rPr>
          <w:rFonts w:hint="default"/>
        </w:rPr>
      </w:lvl>
    </w:lvlOverride>
    <w:lvlOverride w:ilvl="4">
      <w:startOverride w:val="1"/>
      <w:lvl w:ilvl="4">
        <w:start w:val="1"/>
        <w:numFmt w:val="decimal"/>
        <w:lvlText w:val="%5."/>
        <w:lvlJc w:val="left"/>
        <w:pPr>
          <w:tabs>
            <w:tab w:val="num" w:pos="3600"/>
          </w:tabs>
          <w:ind w:left="3600" w:hanging="360"/>
        </w:pPr>
        <w:rPr>
          <w:rFonts w:hint="default"/>
        </w:rPr>
      </w:lvl>
    </w:lvlOverride>
    <w:lvlOverride w:ilvl="5">
      <w:startOverride w:val="1"/>
      <w:lvl w:ilvl="5">
        <w:start w:val="1"/>
        <w:numFmt w:val="decimal"/>
        <w:lvlText w:val="%6."/>
        <w:lvlJc w:val="left"/>
        <w:pPr>
          <w:tabs>
            <w:tab w:val="num" w:pos="4320"/>
          </w:tabs>
          <w:ind w:left="4320" w:hanging="360"/>
        </w:pPr>
        <w:rPr>
          <w:rFonts w:hint="default"/>
        </w:rPr>
      </w:lvl>
    </w:lvlOverride>
    <w:lvlOverride w:ilvl="6">
      <w:startOverride w:val="1"/>
      <w:lvl w:ilvl="6">
        <w:start w:val="1"/>
        <w:numFmt w:val="decimal"/>
        <w:lvlText w:val="%7."/>
        <w:lvlJc w:val="left"/>
        <w:pPr>
          <w:tabs>
            <w:tab w:val="num" w:pos="5040"/>
          </w:tabs>
          <w:ind w:left="5040" w:hanging="360"/>
        </w:pPr>
        <w:rPr>
          <w:rFonts w:hint="default"/>
        </w:rPr>
      </w:lvl>
    </w:lvlOverride>
    <w:lvlOverride w:ilvl="7">
      <w:startOverride w:val="1"/>
      <w:lvl w:ilvl="7">
        <w:start w:val="1"/>
        <w:numFmt w:val="decimal"/>
        <w:lvlText w:val="%8."/>
        <w:lvlJc w:val="left"/>
        <w:pPr>
          <w:tabs>
            <w:tab w:val="num" w:pos="5760"/>
          </w:tabs>
          <w:ind w:left="5760" w:hanging="360"/>
        </w:pPr>
        <w:rPr>
          <w:rFonts w:hint="default"/>
        </w:rPr>
      </w:lvl>
    </w:lvlOverride>
    <w:lvlOverride w:ilvl="8">
      <w:startOverride w:val="1"/>
      <w:lvl w:ilvl="8">
        <w:start w:val="1"/>
        <w:numFmt w:val="decimal"/>
        <w:lvlText w:val="%9."/>
        <w:lvlJc w:val="left"/>
        <w:pPr>
          <w:tabs>
            <w:tab w:val="num" w:pos="6480"/>
          </w:tabs>
          <w:ind w:left="6480" w:hanging="360"/>
        </w:pPr>
        <w:rPr>
          <w:rFonts w:hint="default"/>
        </w:rPr>
      </w:lvl>
    </w:lvlOverride>
  </w:num>
  <w:num w:numId="19" w16cid:durableId="2092727146">
    <w:abstractNumId w:val="26"/>
  </w:num>
  <w:num w:numId="20" w16cid:durableId="7273391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0366026">
    <w:abstractNumId w:val="23"/>
    <w:lvlOverride w:ilvl="0">
      <w:lvl w:ilvl="0">
        <w:start w:val="1"/>
        <w:numFmt w:val="decimal"/>
        <w:pStyle w:val="ICFBehaviors"/>
        <w:lvlText w:val="%1."/>
        <w:lvlJc w:val="left"/>
        <w:pPr>
          <w:tabs>
            <w:tab w:val="num" w:pos="360"/>
          </w:tabs>
          <w:ind w:left="360" w:hanging="360"/>
        </w:pPr>
        <w:rPr>
          <w:rFonts w:ascii="Garamond" w:hAnsi="Garamond" w:cs="Arial" w:hint="default"/>
          <w:b w:val="0"/>
          <w:bCs w:val="0"/>
          <w:i w:val="0"/>
          <w:iCs/>
          <w:sz w:val="22"/>
          <w:szCs w:val="22"/>
        </w:rPr>
      </w:lvl>
    </w:lvlOverride>
    <w:lvlOverride w:ilvl="1">
      <w:lvl w:ilvl="1">
        <w:start w:val="1"/>
        <w:numFmt w:val="decimal"/>
        <w:lvlText w:val="%2."/>
        <w:lvlJc w:val="left"/>
        <w:pPr>
          <w:tabs>
            <w:tab w:val="num" w:pos="1080"/>
          </w:tabs>
          <w:ind w:left="1080" w:hanging="360"/>
        </w:pPr>
        <w:rPr>
          <w:rFonts w:hint="default"/>
        </w:rPr>
      </w:lvl>
    </w:lvlOverride>
    <w:lvlOverride w:ilvl="2">
      <w:lvl w:ilvl="2">
        <w:start w:val="1"/>
        <w:numFmt w:val="decimal"/>
        <w:lvlText w:val="%3."/>
        <w:lvlJc w:val="left"/>
        <w:pPr>
          <w:tabs>
            <w:tab w:val="num" w:pos="1800"/>
          </w:tabs>
          <w:ind w:left="1800" w:hanging="360"/>
        </w:pPr>
        <w:rPr>
          <w:rFonts w:hint="default"/>
        </w:rPr>
      </w:lvl>
    </w:lvlOverride>
    <w:lvlOverride w:ilvl="3">
      <w:lvl w:ilvl="3">
        <w:start w:val="1"/>
        <w:numFmt w:val="decimal"/>
        <w:lvlText w:val="%4."/>
        <w:lvlJc w:val="left"/>
        <w:pPr>
          <w:tabs>
            <w:tab w:val="num" w:pos="2520"/>
          </w:tabs>
          <w:ind w:left="2520" w:hanging="360"/>
        </w:pPr>
        <w:rPr>
          <w:rFonts w:hint="default"/>
        </w:rPr>
      </w:lvl>
    </w:lvlOverride>
    <w:lvlOverride w:ilvl="4">
      <w:lvl w:ilvl="4">
        <w:start w:val="1"/>
        <w:numFmt w:val="decimal"/>
        <w:lvlText w:val="%5."/>
        <w:lvlJc w:val="left"/>
        <w:pPr>
          <w:tabs>
            <w:tab w:val="num" w:pos="3240"/>
          </w:tabs>
          <w:ind w:left="3240" w:hanging="360"/>
        </w:pPr>
        <w:rPr>
          <w:rFonts w:hint="default"/>
        </w:rPr>
      </w:lvl>
    </w:lvlOverride>
    <w:lvlOverride w:ilvl="5">
      <w:lvl w:ilvl="5">
        <w:start w:val="1"/>
        <w:numFmt w:val="decimal"/>
        <w:lvlText w:val="%6."/>
        <w:lvlJc w:val="left"/>
        <w:pPr>
          <w:tabs>
            <w:tab w:val="num" w:pos="3960"/>
          </w:tabs>
          <w:ind w:left="3960" w:hanging="360"/>
        </w:pPr>
        <w:rPr>
          <w:rFonts w:hint="default"/>
        </w:rPr>
      </w:lvl>
    </w:lvlOverride>
    <w:lvlOverride w:ilvl="6">
      <w:lvl w:ilvl="6">
        <w:start w:val="1"/>
        <w:numFmt w:val="decimal"/>
        <w:lvlText w:val="%7."/>
        <w:lvlJc w:val="left"/>
        <w:pPr>
          <w:tabs>
            <w:tab w:val="num" w:pos="4680"/>
          </w:tabs>
          <w:ind w:left="4680" w:hanging="360"/>
        </w:pPr>
        <w:rPr>
          <w:rFonts w:hint="default"/>
        </w:rPr>
      </w:lvl>
    </w:lvlOverride>
    <w:lvlOverride w:ilvl="7">
      <w:lvl w:ilvl="7">
        <w:start w:val="1"/>
        <w:numFmt w:val="decimal"/>
        <w:lvlText w:val="%8."/>
        <w:lvlJc w:val="left"/>
        <w:pPr>
          <w:tabs>
            <w:tab w:val="num" w:pos="5400"/>
          </w:tabs>
          <w:ind w:left="5400" w:hanging="360"/>
        </w:pPr>
        <w:rPr>
          <w:rFonts w:hint="default"/>
        </w:rPr>
      </w:lvl>
    </w:lvlOverride>
    <w:lvlOverride w:ilvl="8">
      <w:lvl w:ilvl="8">
        <w:start w:val="1"/>
        <w:numFmt w:val="decimal"/>
        <w:lvlText w:val="%9."/>
        <w:lvlJc w:val="left"/>
        <w:pPr>
          <w:tabs>
            <w:tab w:val="num" w:pos="6120"/>
          </w:tabs>
          <w:ind w:left="6120" w:hanging="360"/>
        </w:pPr>
        <w:rPr>
          <w:rFonts w:hint="default"/>
        </w:rPr>
      </w:lvl>
    </w:lvlOverride>
  </w:num>
  <w:num w:numId="22" w16cid:durableId="1319461080">
    <w:abstractNumId w:val="2"/>
  </w:num>
  <w:num w:numId="23" w16cid:durableId="914436065">
    <w:abstractNumId w:val="7"/>
  </w:num>
  <w:num w:numId="24" w16cid:durableId="5164271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4617240">
    <w:abstractNumId w:val="9"/>
  </w:num>
  <w:num w:numId="26" w16cid:durableId="16897459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97245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69987243">
    <w:abstractNumId w:val="5"/>
  </w:num>
  <w:num w:numId="29" w16cid:durableId="4995409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4333081">
    <w:abstractNumId w:val="22"/>
  </w:num>
  <w:num w:numId="31" w16cid:durableId="1896232023">
    <w:abstractNumId w:val="20"/>
  </w:num>
  <w:num w:numId="32" w16cid:durableId="1327704544">
    <w:abstractNumId w:val="10"/>
  </w:num>
  <w:num w:numId="33" w16cid:durableId="1822457149">
    <w:abstractNumId w:val="16"/>
  </w:num>
  <w:num w:numId="34" w16cid:durableId="1313414539">
    <w:abstractNumId w:val="1"/>
  </w:num>
  <w:num w:numId="35" w16cid:durableId="1040789334">
    <w:abstractNumId w:val="14"/>
  </w:num>
  <w:num w:numId="36" w16cid:durableId="549269096">
    <w:abstractNumId w:val="24"/>
  </w:num>
  <w:num w:numId="37" w16cid:durableId="1386486149">
    <w:abstractNumId w:val="23"/>
  </w:num>
  <w:num w:numId="38" w16cid:durableId="17413237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63599362">
    <w:abstractNumId w:val="15"/>
  </w:num>
  <w:num w:numId="40" w16cid:durableId="2099477672">
    <w:abstractNumId w:val="23"/>
    <w:lvlOverride w:ilvl="0">
      <w:startOverride w:val="1"/>
      <w:lvl w:ilvl="0">
        <w:start w:val="1"/>
        <w:numFmt w:val="decimal"/>
        <w:pStyle w:val="ICFBehaviors"/>
        <w:lvlText w:val="%1."/>
        <w:lvlJc w:val="left"/>
        <w:pPr>
          <w:tabs>
            <w:tab w:val="num" w:pos="360"/>
          </w:tabs>
          <w:ind w:left="360" w:hanging="360"/>
        </w:pPr>
        <w:rPr>
          <w:rFonts w:ascii="Garamond" w:hAnsi="Garamond" w:cs="Arial" w:hint="default"/>
          <w:b w:val="0"/>
          <w:bCs w:val="0"/>
          <w:i w:val="0"/>
          <w:iCs/>
          <w:sz w:val="22"/>
          <w:szCs w:val="22"/>
        </w:rPr>
      </w:lvl>
    </w:lvlOverride>
    <w:lvlOverride w:ilvl="1">
      <w:startOverride w:val="1"/>
      <w:lvl w:ilvl="1">
        <w:start w:val="1"/>
        <w:numFmt w:val="decimal"/>
        <w:lvlText w:val="%2."/>
        <w:lvlJc w:val="left"/>
        <w:pPr>
          <w:tabs>
            <w:tab w:val="num" w:pos="1080"/>
          </w:tabs>
          <w:ind w:left="1080" w:hanging="360"/>
        </w:pPr>
        <w:rPr>
          <w:rFonts w:hint="default"/>
        </w:rPr>
      </w:lvl>
    </w:lvlOverride>
    <w:lvlOverride w:ilvl="2">
      <w:startOverride w:val="1"/>
      <w:lvl w:ilvl="2">
        <w:start w:val="1"/>
        <w:numFmt w:val="decimal"/>
        <w:lvlText w:val="%3."/>
        <w:lvlJc w:val="left"/>
        <w:pPr>
          <w:tabs>
            <w:tab w:val="num" w:pos="1800"/>
          </w:tabs>
          <w:ind w:left="1800" w:hanging="360"/>
        </w:pPr>
        <w:rPr>
          <w:rFonts w:hint="default"/>
        </w:rPr>
      </w:lvl>
    </w:lvlOverride>
    <w:lvlOverride w:ilvl="3">
      <w:startOverride w:val="1"/>
      <w:lvl w:ilvl="3">
        <w:start w:val="1"/>
        <w:numFmt w:val="decimal"/>
        <w:lvlText w:val="%4."/>
        <w:lvlJc w:val="left"/>
        <w:pPr>
          <w:tabs>
            <w:tab w:val="num" w:pos="2520"/>
          </w:tabs>
          <w:ind w:left="2520" w:hanging="360"/>
        </w:pPr>
        <w:rPr>
          <w:rFonts w:hint="default"/>
        </w:rPr>
      </w:lvl>
    </w:lvlOverride>
    <w:lvlOverride w:ilvl="4">
      <w:startOverride w:val="1"/>
      <w:lvl w:ilvl="4">
        <w:start w:val="1"/>
        <w:numFmt w:val="decimal"/>
        <w:lvlText w:val="%5."/>
        <w:lvlJc w:val="left"/>
        <w:pPr>
          <w:tabs>
            <w:tab w:val="num" w:pos="3240"/>
          </w:tabs>
          <w:ind w:left="3240" w:hanging="360"/>
        </w:pPr>
        <w:rPr>
          <w:rFonts w:hint="default"/>
        </w:rPr>
      </w:lvl>
    </w:lvlOverride>
    <w:lvlOverride w:ilvl="5">
      <w:startOverride w:val="1"/>
      <w:lvl w:ilvl="5">
        <w:start w:val="1"/>
        <w:numFmt w:val="decimal"/>
        <w:lvlText w:val="%6."/>
        <w:lvlJc w:val="left"/>
        <w:pPr>
          <w:tabs>
            <w:tab w:val="num" w:pos="3960"/>
          </w:tabs>
          <w:ind w:left="3960" w:hanging="360"/>
        </w:pPr>
        <w:rPr>
          <w:rFonts w:hint="default"/>
        </w:rPr>
      </w:lvl>
    </w:lvlOverride>
    <w:lvlOverride w:ilvl="6">
      <w:startOverride w:val="1"/>
      <w:lvl w:ilvl="6">
        <w:start w:val="1"/>
        <w:numFmt w:val="decimal"/>
        <w:lvlText w:val="%7."/>
        <w:lvlJc w:val="left"/>
        <w:pPr>
          <w:tabs>
            <w:tab w:val="num" w:pos="4680"/>
          </w:tabs>
          <w:ind w:left="4680" w:hanging="360"/>
        </w:pPr>
        <w:rPr>
          <w:rFonts w:hint="default"/>
        </w:rPr>
      </w:lvl>
    </w:lvlOverride>
    <w:lvlOverride w:ilvl="7">
      <w:startOverride w:val="1"/>
      <w:lvl w:ilvl="7">
        <w:start w:val="1"/>
        <w:numFmt w:val="decimal"/>
        <w:lvlText w:val="%8."/>
        <w:lvlJc w:val="left"/>
        <w:pPr>
          <w:tabs>
            <w:tab w:val="num" w:pos="5400"/>
          </w:tabs>
          <w:ind w:left="5400" w:hanging="360"/>
        </w:pPr>
        <w:rPr>
          <w:rFonts w:hint="default"/>
        </w:rPr>
      </w:lvl>
    </w:lvlOverride>
    <w:lvlOverride w:ilvl="8">
      <w:startOverride w:val="1"/>
      <w:lvl w:ilvl="8">
        <w:start w:val="1"/>
        <w:numFmt w:val="decimal"/>
        <w:lvlText w:val="%9."/>
        <w:lvlJc w:val="left"/>
        <w:pPr>
          <w:tabs>
            <w:tab w:val="num" w:pos="6120"/>
          </w:tabs>
          <w:ind w:left="6120" w:hanging="360"/>
        </w:pPr>
        <w:rPr>
          <w:rFonts w:hint="default"/>
        </w:rPr>
      </w:lvl>
    </w:lvlOverride>
  </w:num>
  <w:num w:numId="41" w16cid:durableId="829253695">
    <w:abstractNumId w:val="23"/>
  </w:num>
  <w:num w:numId="42" w16cid:durableId="1704280594">
    <w:abstractNumId w:val="23"/>
  </w:num>
  <w:num w:numId="43" w16cid:durableId="1119911826">
    <w:abstractNumId w:val="28"/>
  </w:num>
  <w:num w:numId="44" w16cid:durableId="1439179861">
    <w:abstractNumId w:val="6"/>
  </w:num>
  <w:num w:numId="45" w16cid:durableId="1193566337">
    <w:abstractNumId w:val="29"/>
  </w:num>
  <w:num w:numId="46" w16cid:durableId="1623262749">
    <w:abstractNumId w:val="0"/>
  </w:num>
  <w:num w:numId="47" w16cid:durableId="1738550835">
    <w:abstractNumId w:val="13"/>
  </w:num>
  <w:num w:numId="48" w16cid:durableId="984898867">
    <w:abstractNumId w:val="31"/>
  </w:num>
  <w:num w:numId="49" w16cid:durableId="1583442144">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activeWritingStyle w:appName="MSWord" w:lang="en-US" w:vendorID="64" w:dllVersion="0" w:nlCheck="1" w:checkStyle="0"/>
  <w:activeWritingStyle w:appName="MSWord" w:lang="en-GB" w:vendorID="64" w:dllVersion="0" w:nlCheck="1" w:checkStyle="0"/>
  <w:proofState w:spelling="clean" w:grammar="clean"/>
  <w:defaultTabStop w:val="720"/>
  <w:evenAndOddHeaders/>
  <w:drawingGridHorizontalSpacing w:val="120"/>
  <w:displayHorizontalDrawingGridEvery w:val="2"/>
  <w:displayVerticalDrawingGridEvery w:val="2"/>
  <w:noPunctuationKerning/>
  <w:characterSpacingControl w:val="doNotCompress"/>
  <w:hdrShapeDefaults>
    <o:shapedefaults v:ext="edit" spidmax="2050" fillcolor="white" stroke="f">
      <v:fill color="white"/>
      <v:stroke on="f"/>
      <o:colormru v:ext="edit" colors="#79173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CA"/>
    <w:rsid w:val="00000518"/>
    <w:rsid w:val="000006D3"/>
    <w:rsid w:val="000009D9"/>
    <w:rsid w:val="000029C1"/>
    <w:rsid w:val="000035D6"/>
    <w:rsid w:val="000036A8"/>
    <w:rsid w:val="0000382A"/>
    <w:rsid w:val="00003B3B"/>
    <w:rsid w:val="0000450E"/>
    <w:rsid w:val="000047B5"/>
    <w:rsid w:val="00005334"/>
    <w:rsid w:val="000055C4"/>
    <w:rsid w:val="00005B1B"/>
    <w:rsid w:val="000061FA"/>
    <w:rsid w:val="00006708"/>
    <w:rsid w:val="00007F16"/>
    <w:rsid w:val="00010D1E"/>
    <w:rsid w:val="000115C9"/>
    <w:rsid w:val="0001183B"/>
    <w:rsid w:val="00011C15"/>
    <w:rsid w:val="00011E3C"/>
    <w:rsid w:val="000120E7"/>
    <w:rsid w:val="00012403"/>
    <w:rsid w:val="0001269B"/>
    <w:rsid w:val="00013C7E"/>
    <w:rsid w:val="00013F5B"/>
    <w:rsid w:val="00014315"/>
    <w:rsid w:val="00014372"/>
    <w:rsid w:val="000144F5"/>
    <w:rsid w:val="000147A1"/>
    <w:rsid w:val="000148CD"/>
    <w:rsid w:val="000160FD"/>
    <w:rsid w:val="000170E3"/>
    <w:rsid w:val="000173D7"/>
    <w:rsid w:val="00017A85"/>
    <w:rsid w:val="00017D87"/>
    <w:rsid w:val="000203FE"/>
    <w:rsid w:val="000208D2"/>
    <w:rsid w:val="00020ACA"/>
    <w:rsid w:val="00020C8A"/>
    <w:rsid w:val="0002113C"/>
    <w:rsid w:val="0002190A"/>
    <w:rsid w:val="000219B3"/>
    <w:rsid w:val="00022928"/>
    <w:rsid w:val="000236CF"/>
    <w:rsid w:val="00023703"/>
    <w:rsid w:val="00023A80"/>
    <w:rsid w:val="000242C8"/>
    <w:rsid w:val="00024539"/>
    <w:rsid w:val="0002480F"/>
    <w:rsid w:val="000253E6"/>
    <w:rsid w:val="000257FF"/>
    <w:rsid w:val="00027798"/>
    <w:rsid w:val="00027A2D"/>
    <w:rsid w:val="00027B61"/>
    <w:rsid w:val="00027C1F"/>
    <w:rsid w:val="00031283"/>
    <w:rsid w:val="000316C9"/>
    <w:rsid w:val="00031AE9"/>
    <w:rsid w:val="00032488"/>
    <w:rsid w:val="0003262C"/>
    <w:rsid w:val="00033D09"/>
    <w:rsid w:val="00033FCB"/>
    <w:rsid w:val="000340D1"/>
    <w:rsid w:val="00034286"/>
    <w:rsid w:val="000346D4"/>
    <w:rsid w:val="00034856"/>
    <w:rsid w:val="000348C3"/>
    <w:rsid w:val="000350C6"/>
    <w:rsid w:val="0003752E"/>
    <w:rsid w:val="00037AF5"/>
    <w:rsid w:val="00037F57"/>
    <w:rsid w:val="00040595"/>
    <w:rsid w:val="00040AAB"/>
    <w:rsid w:val="000418F2"/>
    <w:rsid w:val="00042145"/>
    <w:rsid w:val="000421CC"/>
    <w:rsid w:val="00042B09"/>
    <w:rsid w:val="000442F5"/>
    <w:rsid w:val="00044E5F"/>
    <w:rsid w:val="000453BD"/>
    <w:rsid w:val="00045424"/>
    <w:rsid w:val="00045893"/>
    <w:rsid w:val="00045BB9"/>
    <w:rsid w:val="000461AF"/>
    <w:rsid w:val="00046BFF"/>
    <w:rsid w:val="00046E7D"/>
    <w:rsid w:val="000504C7"/>
    <w:rsid w:val="00050877"/>
    <w:rsid w:val="00051DE6"/>
    <w:rsid w:val="0005272D"/>
    <w:rsid w:val="00052CB0"/>
    <w:rsid w:val="000541A6"/>
    <w:rsid w:val="000544AC"/>
    <w:rsid w:val="000545FE"/>
    <w:rsid w:val="000549CC"/>
    <w:rsid w:val="00054ED5"/>
    <w:rsid w:val="000550E2"/>
    <w:rsid w:val="00055526"/>
    <w:rsid w:val="00056242"/>
    <w:rsid w:val="00056CBF"/>
    <w:rsid w:val="00057580"/>
    <w:rsid w:val="000577FD"/>
    <w:rsid w:val="000603D4"/>
    <w:rsid w:val="00060A6B"/>
    <w:rsid w:val="00062C18"/>
    <w:rsid w:val="0006411D"/>
    <w:rsid w:val="00064169"/>
    <w:rsid w:val="00064771"/>
    <w:rsid w:val="00064C61"/>
    <w:rsid w:val="000650B0"/>
    <w:rsid w:val="00065362"/>
    <w:rsid w:val="00065D70"/>
    <w:rsid w:val="0006609B"/>
    <w:rsid w:val="00066100"/>
    <w:rsid w:val="000661D4"/>
    <w:rsid w:val="00066A9F"/>
    <w:rsid w:val="000678CD"/>
    <w:rsid w:val="00067CB1"/>
    <w:rsid w:val="00070480"/>
    <w:rsid w:val="00070786"/>
    <w:rsid w:val="00070BE8"/>
    <w:rsid w:val="000714D3"/>
    <w:rsid w:val="00071A20"/>
    <w:rsid w:val="00071D55"/>
    <w:rsid w:val="00071F23"/>
    <w:rsid w:val="00072847"/>
    <w:rsid w:val="00074C21"/>
    <w:rsid w:val="00075249"/>
    <w:rsid w:val="000758DD"/>
    <w:rsid w:val="00076BD0"/>
    <w:rsid w:val="00076C6A"/>
    <w:rsid w:val="000775B8"/>
    <w:rsid w:val="00077FFB"/>
    <w:rsid w:val="0008044B"/>
    <w:rsid w:val="00080482"/>
    <w:rsid w:val="00080873"/>
    <w:rsid w:val="00080CA1"/>
    <w:rsid w:val="000817C0"/>
    <w:rsid w:val="00081B15"/>
    <w:rsid w:val="0008212A"/>
    <w:rsid w:val="00082823"/>
    <w:rsid w:val="000830D0"/>
    <w:rsid w:val="00083165"/>
    <w:rsid w:val="00083264"/>
    <w:rsid w:val="000834F8"/>
    <w:rsid w:val="00083671"/>
    <w:rsid w:val="00083EFF"/>
    <w:rsid w:val="00084289"/>
    <w:rsid w:val="00084515"/>
    <w:rsid w:val="00084BA7"/>
    <w:rsid w:val="00084C99"/>
    <w:rsid w:val="00085123"/>
    <w:rsid w:val="000860BF"/>
    <w:rsid w:val="0008648C"/>
    <w:rsid w:val="0008737F"/>
    <w:rsid w:val="000874EE"/>
    <w:rsid w:val="000876B5"/>
    <w:rsid w:val="00087BA6"/>
    <w:rsid w:val="00090050"/>
    <w:rsid w:val="00090516"/>
    <w:rsid w:val="000914E9"/>
    <w:rsid w:val="0009196E"/>
    <w:rsid w:val="00091D6E"/>
    <w:rsid w:val="0009235A"/>
    <w:rsid w:val="000924AD"/>
    <w:rsid w:val="00092F05"/>
    <w:rsid w:val="000930E1"/>
    <w:rsid w:val="00093733"/>
    <w:rsid w:val="00093865"/>
    <w:rsid w:val="00093EDC"/>
    <w:rsid w:val="000954F4"/>
    <w:rsid w:val="00095B41"/>
    <w:rsid w:val="00095C26"/>
    <w:rsid w:val="00096349"/>
    <w:rsid w:val="00096436"/>
    <w:rsid w:val="0009737E"/>
    <w:rsid w:val="0009748D"/>
    <w:rsid w:val="000974D9"/>
    <w:rsid w:val="00097614"/>
    <w:rsid w:val="000A0CEC"/>
    <w:rsid w:val="000A0D1E"/>
    <w:rsid w:val="000A0E83"/>
    <w:rsid w:val="000A21E9"/>
    <w:rsid w:val="000A2C1E"/>
    <w:rsid w:val="000A305B"/>
    <w:rsid w:val="000A3181"/>
    <w:rsid w:val="000A31A9"/>
    <w:rsid w:val="000A3D92"/>
    <w:rsid w:val="000A3FBE"/>
    <w:rsid w:val="000A40F7"/>
    <w:rsid w:val="000A445A"/>
    <w:rsid w:val="000A48FA"/>
    <w:rsid w:val="000A52EA"/>
    <w:rsid w:val="000A5706"/>
    <w:rsid w:val="000A5ABC"/>
    <w:rsid w:val="000A6C87"/>
    <w:rsid w:val="000A6FBE"/>
    <w:rsid w:val="000B0143"/>
    <w:rsid w:val="000B16D7"/>
    <w:rsid w:val="000B2B50"/>
    <w:rsid w:val="000B30FF"/>
    <w:rsid w:val="000B32F9"/>
    <w:rsid w:val="000B4015"/>
    <w:rsid w:val="000B419C"/>
    <w:rsid w:val="000B5199"/>
    <w:rsid w:val="000B520D"/>
    <w:rsid w:val="000B5B62"/>
    <w:rsid w:val="000B5DC6"/>
    <w:rsid w:val="000B6017"/>
    <w:rsid w:val="000B677A"/>
    <w:rsid w:val="000B6C35"/>
    <w:rsid w:val="000B6F53"/>
    <w:rsid w:val="000B75BF"/>
    <w:rsid w:val="000C0301"/>
    <w:rsid w:val="000C0339"/>
    <w:rsid w:val="000C080A"/>
    <w:rsid w:val="000C0B8F"/>
    <w:rsid w:val="000C15B2"/>
    <w:rsid w:val="000C1972"/>
    <w:rsid w:val="000C1A26"/>
    <w:rsid w:val="000C1B04"/>
    <w:rsid w:val="000C23B9"/>
    <w:rsid w:val="000C2BC4"/>
    <w:rsid w:val="000C34E5"/>
    <w:rsid w:val="000C3559"/>
    <w:rsid w:val="000C4E0A"/>
    <w:rsid w:val="000C4E49"/>
    <w:rsid w:val="000C5077"/>
    <w:rsid w:val="000C5540"/>
    <w:rsid w:val="000C609A"/>
    <w:rsid w:val="000C6666"/>
    <w:rsid w:val="000C6A24"/>
    <w:rsid w:val="000C7B64"/>
    <w:rsid w:val="000C7C64"/>
    <w:rsid w:val="000C7DDB"/>
    <w:rsid w:val="000D032C"/>
    <w:rsid w:val="000D04D3"/>
    <w:rsid w:val="000D1E37"/>
    <w:rsid w:val="000D1F75"/>
    <w:rsid w:val="000D21A6"/>
    <w:rsid w:val="000D3309"/>
    <w:rsid w:val="000D3461"/>
    <w:rsid w:val="000D396A"/>
    <w:rsid w:val="000D3C94"/>
    <w:rsid w:val="000D3F62"/>
    <w:rsid w:val="000D43F9"/>
    <w:rsid w:val="000D529E"/>
    <w:rsid w:val="000D667F"/>
    <w:rsid w:val="000D6768"/>
    <w:rsid w:val="000D6A6F"/>
    <w:rsid w:val="000D6FF1"/>
    <w:rsid w:val="000E00CE"/>
    <w:rsid w:val="000E081A"/>
    <w:rsid w:val="000E0C71"/>
    <w:rsid w:val="000E0DE4"/>
    <w:rsid w:val="000E0E43"/>
    <w:rsid w:val="000E0ECD"/>
    <w:rsid w:val="000E1606"/>
    <w:rsid w:val="000E1903"/>
    <w:rsid w:val="000E203C"/>
    <w:rsid w:val="000E27F2"/>
    <w:rsid w:val="000E34D5"/>
    <w:rsid w:val="000E4133"/>
    <w:rsid w:val="000E4609"/>
    <w:rsid w:val="000E4975"/>
    <w:rsid w:val="000E4C6F"/>
    <w:rsid w:val="000E5EF4"/>
    <w:rsid w:val="000E6642"/>
    <w:rsid w:val="000E66B6"/>
    <w:rsid w:val="000E66E8"/>
    <w:rsid w:val="000E68C2"/>
    <w:rsid w:val="000E70CF"/>
    <w:rsid w:val="000E7320"/>
    <w:rsid w:val="000E749F"/>
    <w:rsid w:val="000E766B"/>
    <w:rsid w:val="000E7DEE"/>
    <w:rsid w:val="000F04CF"/>
    <w:rsid w:val="000F0AB3"/>
    <w:rsid w:val="000F213F"/>
    <w:rsid w:val="000F238B"/>
    <w:rsid w:val="000F277C"/>
    <w:rsid w:val="000F2BAB"/>
    <w:rsid w:val="000F2EA3"/>
    <w:rsid w:val="000F34F0"/>
    <w:rsid w:val="000F3A16"/>
    <w:rsid w:val="000F3BF0"/>
    <w:rsid w:val="000F3DBD"/>
    <w:rsid w:val="000F3DF1"/>
    <w:rsid w:val="000F4A97"/>
    <w:rsid w:val="000F561B"/>
    <w:rsid w:val="000F5A84"/>
    <w:rsid w:val="000F5CAD"/>
    <w:rsid w:val="000F68F5"/>
    <w:rsid w:val="000F6DDF"/>
    <w:rsid w:val="000F7E15"/>
    <w:rsid w:val="0010019D"/>
    <w:rsid w:val="001006D2"/>
    <w:rsid w:val="00100BF3"/>
    <w:rsid w:val="00100D97"/>
    <w:rsid w:val="001018A3"/>
    <w:rsid w:val="00101B49"/>
    <w:rsid w:val="00102030"/>
    <w:rsid w:val="001020ED"/>
    <w:rsid w:val="001021C0"/>
    <w:rsid w:val="001021EA"/>
    <w:rsid w:val="0010248C"/>
    <w:rsid w:val="00102D6A"/>
    <w:rsid w:val="00103910"/>
    <w:rsid w:val="00103B3B"/>
    <w:rsid w:val="001042F6"/>
    <w:rsid w:val="00104302"/>
    <w:rsid w:val="00104DB0"/>
    <w:rsid w:val="00105C26"/>
    <w:rsid w:val="00105D7F"/>
    <w:rsid w:val="00105D9D"/>
    <w:rsid w:val="00106B03"/>
    <w:rsid w:val="00106E5F"/>
    <w:rsid w:val="001071EF"/>
    <w:rsid w:val="00107D48"/>
    <w:rsid w:val="001102A9"/>
    <w:rsid w:val="00110343"/>
    <w:rsid w:val="00110765"/>
    <w:rsid w:val="00110C05"/>
    <w:rsid w:val="00111153"/>
    <w:rsid w:val="00111606"/>
    <w:rsid w:val="00111740"/>
    <w:rsid w:val="00111FAB"/>
    <w:rsid w:val="00112329"/>
    <w:rsid w:val="00113311"/>
    <w:rsid w:val="00113448"/>
    <w:rsid w:val="00113D70"/>
    <w:rsid w:val="00114D5D"/>
    <w:rsid w:val="00115015"/>
    <w:rsid w:val="00115177"/>
    <w:rsid w:val="00115746"/>
    <w:rsid w:val="0011590A"/>
    <w:rsid w:val="0011617C"/>
    <w:rsid w:val="00116DA3"/>
    <w:rsid w:val="00117B4F"/>
    <w:rsid w:val="00117F49"/>
    <w:rsid w:val="001201B9"/>
    <w:rsid w:val="0012054A"/>
    <w:rsid w:val="00120CCE"/>
    <w:rsid w:val="001213FC"/>
    <w:rsid w:val="00121F34"/>
    <w:rsid w:val="001238CF"/>
    <w:rsid w:val="00124B21"/>
    <w:rsid w:val="00124B2A"/>
    <w:rsid w:val="00124CAF"/>
    <w:rsid w:val="00125209"/>
    <w:rsid w:val="00126785"/>
    <w:rsid w:val="00126D8B"/>
    <w:rsid w:val="001275E6"/>
    <w:rsid w:val="00127D4D"/>
    <w:rsid w:val="00130D99"/>
    <w:rsid w:val="00130DD4"/>
    <w:rsid w:val="001323DD"/>
    <w:rsid w:val="00132B77"/>
    <w:rsid w:val="0013310D"/>
    <w:rsid w:val="00133149"/>
    <w:rsid w:val="00134396"/>
    <w:rsid w:val="00134A09"/>
    <w:rsid w:val="001358FF"/>
    <w:rsid w:val="00136565"/>
    <w:rsid w:val="0013676A"/>
    <w:rsid w:val="00136A2F"/>
    <w:rsid w:val="00140C4A"/>
    <w:rsid w:val="00140D68"/>
    <w:rsid w:val="001414C8"/>
    <w:rsid w:val="00141599"/>
    <w:rsid w:val="00142FA0"/>
    <w:rsid w:val="00143120"/>
    <w:rsid w:val="00143353"/>
    <w:rsid w:val="00143C6E"/>
    <w:rsid w:val="001447A2"/>
    <w:rsid w:val="00144987"/>
    <w:rsid w:val="00145F76"/>
    <w:rsid w:val="00146A4A"/>
    <w:rsid w:val="00146C62"/>
    <w:rsid w:val="0014710C"/>
    <w:rsid w:val="00147A04"/>
    <w:rsid w:val="00150508"/>
    <w:rsid w:val="00150C46"/>
    <w:rsid w:val="001510E4"/>
    <w:rsid w:val="001511A9"/>
    <w:rsid w:val="0015189F"/>
    <w:rsid w:val="00151EF3"/>
    <w:rsid w:val="001534E2"/>
    <w:rsid w:val="00153500"/>
    <w:rsid w:val="00153B1D"/>
    <w:rsid w:val="001545A3"/>
    <w:rsid w:val="001549F1"/>
    <w:rsid w:val="00154A92"/>
    <w:rsid w:val="00154C8A"/>
    <w:rsid w:val="00154FEF"/>
    <w:rsid w:val="001556AE"/>
    <w:rsid w:val="00155DB6"/>
    <w:rsid w:val="00155E9B"/>
    <w:rsid w:val="0015610A"/>
    <w:rsid w:val="00156234"/>
    <w:rsid w:val="001565EB"/>
    <w:rsid w:val="00156655"/>
    <w:rsid w:val="00156923"/>
    <w:rsid w:val="00156EB8"/>
    <w:rsid w:val="00156F4F"/>
    <w:rsid w:val="0015705C"/>
    <w:rsid w:val="001570C7"/>
    <w:rsid w:val="001572C1"/>
    <w:rsid w:val="0015753C"/>
    <w:rsid w:val="00157E6F"/>
    <w:rsid w:val="00160114"/>
    <w:rsid w:val="0016015D"/>
    <w:rsid w:val="00160A58"/>
    <w:rsid w:val="001610AA"/>
    <w:rsid w:val="00161445"/>
    <w:rsid w:val="001631F6"/>
    <w:rsid w:val="00163669"/>
    <w:rsid w:val="00163FF1"/>
    <w:rsid w:val="00164286"/>
    <w:rsid w:val="001644D8"/>
    <w:rsid w:val="00164553"/>
    <w:rsid w:val="00164C99"/>
    <w:rsid w:val="00165D39"/>
    <w:rsid w:val="00165E8E"/>
    <w:rsid w:val="001663BE"/>
    <w:rsid w:val="001666E0"/>
    <w:rsid w:val="00166760"/>
    <w:rsid w:val="00166845"/>
    <w:rsid w:val="00166EE4"/>
    <w:rsid w:val="00167166"/>
    <w:rsid w:val="00167348"/>
    <w:rsid w:val="0016762E"/>
    <w:rsid w:val="00167E22"/>
    <w:rsid w:val="0017108E"/>
    <w:rsid w:val="0017177E"/>
    <w:rsid w:val="00171F8D"/>
    <w:rsid w:val="00172204"/>
    <w:rsid w:val="00172C5C"/>
    <w:rsid w:val="00173931"/>
    <w:rsid w:val="0017482F"/>
    <w:rsid w:val="00174BFA"/>
    <w:rsid w:val="001754C5"/>
    <w:rsid w:val="00176D1F"/>
    <w:rsid w:val="00176FD3"/>
    <w:rsid w:val="001770B9"/>
    <w:rsid w:val="00177F68"/>
    <w:rsid w:val="00180310"/>
    <w:rsid w:val="00180740"/>
    <w:rsid w:val="00180920"/>
    <w:rsid w:val="001815FD"/>
    <w:rsid w:val="00181C8B"/>
    <w:rsid w:val="00181E63"/>
    <w:rsid w:val="001820A1"/>
    <w:rsid w:val="00182AFF"/>
    <w:rsid w:val="00182BF6"/>
    <w:rsid w:val="00183E83"/>
    <w:rsid w:val="0018403A"/>
    <w:rsid w:val="001842D9"/>
    <w:rsid w:val="00184313"/>
    <w:rsid w:val="0018434E"/>
    <w:rsid w:val="00184CDE"/>
    <w:rsid w:val="00185207"/>
    <w:rsid w:val="001852CA"/>
    <w:rsid w:val="0018532C"/>
    <w:rsid w:val="00185ED1"/>
    <w:rsid w:val="00186CD4"/>
    <w:rsid w:val="00187443"/>
    <w:rsid w:val="00187651"/>
    <w:rsid w:val="00187C52"/>
    <w:rsid w:val="0019020D"/>
    <w:rsid w:val="001908CA"/>
    <w:rsid w:val="00190BBD"/>
    <w:rsid w:val="001914AE"/>
    <w:rsid w:val="001916C7"/>
    <w:rsid w:val="00191AF6"/>
    <w:rsid w:val="001927B3"/>
    <w:rsid w:val="00192A95"/>
    <w:rsid w:val="00193436"/>
    <w:rsid w:val="00193A77"/>
    <w:rsid w:val="00193B14"/>
    <w:rsid w:val="001941AD"/>
    <w:rsid w:val="00194EA0"/>
    <w:rsid w:val="00194F06"/>
    <w:rsid w:val="00195430"/>
    <w:rsid w:val="001955A1"/>
    <w:rsid w:val="00195953"/>
    <w:rsid w:val="00195BE9"/>
    <w:rsid w:val="001965EC"/>
    <w:rsid w:val="00196702"/>
    <w:rsid w:val="00196705"/>
    <w:rsid w:val="00196BCF"/>
    <w:rsid w:val="0019724F"/>
    <w:rsid w:val="00197771"/>
    <w:rsid w:val="00197DF4"/>
    <w:rsid w:val="001A0114"/>
    <w:rsid w:val="001A0133"/>
    <w:rsid w:val="001A0AF9"/>
    <w:rsid w:val="001A11BB"/>
    <w:rsid w:val="001A14DA"/>
    <w:rsid w:val="001A2365"/>
    <w:rsid w:val="001A2622"/>
    <w:rsid w:val="001A2A32"/>
    <w:rsid w:val="001A30E8"/>
    <w:rsid w:val="001A343C"/>
    <w:rsid w:val="001A3455"/>
    <w:rsid w:val="001A385C"/>
    <w:rsid w:val="001A46D8"/>
    <w:rsid w:val="001A4791"/>
    <w:rsid w:val="001A4F0D"/>
    <w:rsid w:val="001A5600"/>
    <w:rsid w:val="001A57AD"/>
    <w:rsid w:val="001A5F01"/>
    <w:rsid w:val="001A6830"/>
    <w:rsid w:val="001A767A"/>
    <w:rsid w:val="001B1427"/>
    <w:rsid w:val="001B152E"/>
    <w:rsid w:val="001B187F"/>
    <w:rsid w:val="001B1C73"/>
    <w:rsid w:val="001B1E4A"/>
    <w:rsid w:val="001B2AF0"/>
    <w:rsid w:val="001B2F18"/>
    <w:rsid w:val="001B36AF"/>
    <w:rsid w:val="001B42CF"/>
    <w:rsid w:val="001B4574"/>
    <w:rsid w:val="001B45FD"/>
    <w:rsid w:val="001B47D2"/>
    <w:rsid w:val="001B55CA"/>
    <w:rsid w:val="001B5DE6"/>
    <w:rsid w:val="001B5E83"/>
    <w:rsid w:val="001B5ED4"/>
    <w:rsid w:val="001B69BC"/>
    <w:rsid w:val="001B6B5E"/>
    <w:rsid w:val="001B6E1A"/>
    <w:rsid w:val="001B7C95"/>
    <w:rsid w:val="001C0335"/>
    <w:rsid w:val="001C0D55"/>
    <w:rsid w:val="001C11F7"/>
    <w:rsid w:val="001C138A"/>
    <w:rsid w:val="001C17A4"/>
    <w:rsid w:val="001C1979"/>
    <w:rsid w:val="001C1E47"/>
    <w:rsid w:val="001C262E"/>
    <w:rsid w:val="001C29DD"/>
    <w:rsid w:val="001C3275"/>
    <w:rsid w:val="001C3C9A"/>
    <w:rsid w:val="001C3E7F"/>
    <w:rsid w:val="001C5B84"/>
    <w:rsid w:val="001C5FC6"/>
    <w:rsid w:val="001C62C2"/>
    <w:rsid w:val="001C689D"/>
    <w:rsid w:val="001C7C08"/>
    <w:rsid w:val="001C7DDA"/>
    <w:rsid w:val="001D0391"/>
    <w:rsid w:val="001D16C0"/>
    <w:rsid w:val="001D1B45"/>
    <w:rsid w:val="001D1BE9"/>
    <w:rsid w:val="001D1C04"/>
    <w:rsid w:val="001D20A3"/>
    <w:rsid w:val="001D2138"/>
    <w:rsid w:val="001D2806"/>
    <w:rsid w:val="001D2886"/>
    <w:rsid w:val="001D2B78"/>
    <w:rsid w:val="001D2C6E"/>
    <w:rsid w:val="001D2F00"/>
    <w:rsid w:val="001D2FA6"/>
    <w:rsid w:val="001D3023"/>
    <w:rsid w:val="001D3167"/>
    <w:rsid w:val="001D3CF0"/>
    <w:rsid w:val="001D44EB"/>
    <w:rsid w:val="001D4730"/>
    <w:rsid w:val="001D491E"/>
    <w:rsid w:val="001D4BB3"/>
    <w:rsid w:val="001D5339"/>
    <w:rsid w:val="001D5AD3"/>
    <w:rsid w:val="001D636D"/>
    <w:rsid w:val="001D77FD"/>
    <w:rsid w:val="001D7880"/>
    <w:rsid w:val="001D7D75"/>
    <w:rsid w:val="001D7DB3"/>
    <w:rsid w:val="001E128A"/>
    <w:rsid w:val="001E1652"/>
    <w:rsid w:val="001E1CB0"/>
    <w:rsid w:val="001E210F"/>
    <w:rsid w:val="001E228B"/>
    <w:rsid w:val="001E387A"/>
    <w:rsid w:val="001E3A1D"/>
    <w:rsid w:val="001E4010"/>
    <w:rsid w:val="001E4607"/>
    <w:rsid w:val="001E4D98"/>
    <w:rsid w:val="001E58A1"/>
    <w:rsid w:val="001E5E28"/>
    <w:rsid w:val="001E6CAF"/>
    <w:rsid w:val="001F107D"/>
    <w:rsid w:val="001F1468"/>
    <w:rsid w:val="001F1C30"/>
    <w:rsid w:val="001F22B9"/>
    <w:rsid w:val="001F2657"/>
    <w:rsid w:val="001F3485"/>
    <w:rsid w:val="001F3678"/>
    <w:rsid w:val="001F38CB"/>
    <w:rsid w:val="001F455C"/>
    <w:rsid w:val="001F45FA"/>
    <w:rsid w:val="001F4DD4"/>
    <w:rsid w:val="001F4EBA"/>
    <w:rsid w:val="001F5395"/>
    <w:rsid w:val="001F5548"/>
    <w:rsid w:val="001F5639"/>
    <w:rsid w:val="001F5E26"/>
    <w:rsid w:val="001F5FA9"/>
    <w:rsid w:val="001F62A4"/>
    <w:rsid w:val="001F6B31"/>
    <w:rsid w:val="001F6CEB"/>
    <w:rsid w:val="001F747D"/>
    <w:rsid w:val="001F7C1F"/>
    <w:rsid w:val="001F7C91"/>
    <w:rsid w:val="002004B5"/>
    <w:rsid w:val="002005F4"/>
    <w:rsid w:val="0020125C"/>
    <w:rsid w:val="00201767"/>
    <w:rsid w:val="00201915"/>
    <w:rsid w:val="00201929"/>
    <w:rsid w:val="00201AED"/>
    <w:rsid w:val="00201D69"/>
    <w:rsid w:val="00201EBB"/>
    <w:rsid w:val="0020264B"/>
    <w:rsid w:val="00202AF9"/>
    <w:rsid w:val="002040BF"/>
    <w:rsid w:val="00204CD2"/>
    <w:rsid w:val="002061BE"/>
    <w:rsid w:val="00206248"/>
    <w:rsid w:val="0020726F"/>
    <w:rsid w:val="0020796D"/>
    <w:rsid w:val="00207DD7"/>
    <w:rsid w:val="00207FB1"/>
    <w:rsid w:val="0021088B"/>
    <w:rsid w:val="00210DBD"/>
    <w:rsid w:val="00210FBF"/>
    <w:rsid w:val="0021106D"/>
    <w:rsid w:val="002125C6"/>
    <w:rsid w:val="0021311D"/>
    <w:rsid w:val="002135AB"/>
    <w:rsid w:val="00214054"/>
    <w:rsid w:val="00214497"/>
    <w:rsid w:val="002148A4"/>
    <w:rsid w:val="00214C0F"/>
    <w:rsid w:val="00214C59"/>
    <w:rsid w:val="00215685"/>
    <w:rsid w:val="002158DE"/>
    <w:rsid w:val="00215D9F"/>
    <w:rsid w:val="00216C77"/>
    <w:rsid w:val="002174D0"/>
    <w:rsid w:val="00217C82"/>
    <w:rsid w:val="00217F78"/>
    <w:rsid w:val="0022029C"/>
    <w:rsid w:val="002217A2"/>
    <w:rsid w:val="002217FB"/>
    <w:rsid w:val="00221AD7"/>
    <w:rsid w:val="00221DBF"/>
    <w:rsid w:val="002226AF"/>
    <w:rsid w:val="00222726"/>
    <w:rsid w:val="002229D7"/>
    <w:rsid w:val="00222EF7"/>
    <w:rsid w:val="00223214"/>
    <w:rsid w:val="00223481"/>
    <w:rsid w:val="00223757"/>
    <w:rsid w:val="002238F3"/>
    <w:rsid w:val="0022484F"/>
    <w:rsid w:val="00224C81"/>
    <w:rsid w:val="002253C5"/>
    <w:rsid w:val="00225CB2"/>
    <w:rsid w:val="00225D16"/>
    <w:rsid w:val="00226947"/>
    <w:rsid w:val="00226A55"/>
    <w:rsid w:val="00226B65"/>
    <w:rsid w:val="00226FE1"/>
    <w:rsid w:val="0022781D"/>
    <w:rsid w:val="00227EC3"/>
    <w:rsid w:val="0023009A"/>
    <w:rsid w:val="0023010A"/>
    <w:rsid w:val="002304C6"/>
    <w:rsid w:val="00232368"/>
    <w:rsid w:val="00232970"/>
    <w:rsid w:val="0023363E"/>
    <w:rsid w:val="002339A3"/>
    <w:rsid w:val="00234832"/>
    <w:rsid w:val="00234DFD"/>
    <w:rsid w:val="00234F90"/>
    <w:rsid w:val="0023513A"/>
    <w:rsid w:val="00235446"/>
    <w:rsid w:val="00236785"/>
    <w:rsid w:val="0023690C"/>
    <w:rsid w:val="00237BC3"/>
    <w:rsid w:val="00240374"/>
    <w:rsid w:val="00240BEA"/>
    <w:rsid w:val="0024106F"/>
    <w:rsid w:val="00241516"/>
    <w:rsid w:val="0024185E"/>
    <w:rsid w:val="002434B9"/>
    <w:rsid w:val="0024381E"/>
    <w:rsid w:val="00244528"/>
    <w:rsid w:val="0024490B"/>
    <w:rsid w:val="0024494E"/>
    <w:rsid w:val="0024555F"/>
    <w:rsid w:val="00245B06"/>
    <w:rsid w:val="00247386"/>
    <w:rsid w:val="0025059A"/>
    <w:rsid w:val="00250E8E"/>
    <w:rsid w:val="002517F0"/>
    <w:rsid w:val="0025210E"/>
    <w:rsid w:val="00252142"/>
    <w:rsid w:val="00252860"/>
    <w:rsid w:val="00253714"/>
    <w:rsid w:val="00253D58"/>
    <w:rsid w:val="00255B3A"/>
    <w:rsid w:val="00256390"/>
    <w:rsid w:val="00256505"/>
    <w:rsid w:val="00256C8D"/>
    <w:rsid w:val="00256E02"/>
    <w:rsid w:val="00257D70"/>
    <w:rsid w:val="00260145"/>
    <w:rsid w:val="002605AF"/>
    <w:rsid w:val="00260614"/>
    <w:rsid w:val="00260E54"/>
    <w:rsid w:val="00260FB4"/>
    <w:rsid w:val="002612E0"/>
    <w:rsid w:val="002615B9"/>
    <w:rsid w:val="00262032"/>
    <w:rsid w:val="0026331E"/>
    <w:rsid w:val="00263D90"/>
    <w:rsid w:val="00264A08"/>
    <w:rsid w:val="00264B72"/>
    <w:rsid w:val="0026523C"/>
    <w:rsid w:val="002655C5"/>
    <w:rsid w:val="00265819"/>
    <w:rsid w:val="00266627"/>
    <w:rsid w:val="00266FAE"/>
    <w:rsid w:val="00267102"/>
    <w:rsid w:val="00267840"/>
    <w:rsid w:val="00267B31"/>
    <w:rsid w:val="00267C3B"/>
    <w:rsid w:val="00267DEA"/>
    <w:rsid w:val="002702EB"/>
    <w:rsid w:val="002703F4"/>
    <w:rsid w:val="002706BE"/>
    <w:rsid w:val="002707D2"/>
    <w:rsid w:val="00270F8D"/>
    <w:rsid w:val="002717A5"/>
    <w:rsid w:val="00271E55"/>
    <w:rsid w:val="00271F4A"/>
    <w:rsid w:val="0027252D"/>
    <w:rsid w:val="00272E0E"/>
    <w:rsid w:val="00273130"/>
    <w:rsid w:val="00273832"/>
    <w:rsid w:val="00273E48"/>
    <w:rsid w:val="00273FEE"/>
    <w:rsid w:val="002741E9"/>
    <w:rsid w:val="002744E3"/>
    <w:rsid w:val="002746F5"/>
    <w:rsid w:val="00274817"/>
    <w:rsid w:val="00275097"/>
    <w:rsid w:val="0027514D"/>
    <w:rsid w:val="002752A5"/>
    <w:rsid w:val="0027599C"/>
    <w:rsid w:val="00277185"/>
    <w:rsid w:val="00277295"/>
    <w:rsid w:val="002772FE"/>
    <w:rsid w:val="00277312"/>
    <w:rsid w:val="002773AE"/>
    <w:rsid w:val="00277507"/>
    <w:rsid w:val="00277E9C"/>
    <w:rsid w:val="00280033"/>
    <w:rsid w:val="002800EB"/>
    <w:rsid w:val="002823B8"/>
    <w:rsid w:val="00282B00"/>
    <w:rsid w:val="00283E10"/>
    <w:rsid w:val="00284AF7"/>
    <w:rsid w:val="00284FC9"/>
    <w:rsid w:val="00285B1E"/>
    <w:rsid w:val="00286FA4"/>
    <w:rsid w:val="0028723F"/>
    <w:rsid w:val="00287831"/>
    <w:rsid w:val="0029020B"/>
    <w:rsid w:val="002903F7"/>
    <w:rsid w:val="00290F76"/>
    <w:rsid w:val="0029105C"/>
    <w:rsid w:val="00291B9C"/>
    <w:rsid w:val="00291C30"/>
    <w:rsid w:val="00291C6C"/>
    <w:rsid w:val="002939C3"/>
    <w:rsid w:val="00293AC8"/>
    <w:rsid w:val="0029424F"/>
    <w:rsid w:val="002954DC"/>
    <w:rsid w:val="00296627"/>
    <w:rsid w:val="00296854"/>
    <w:rsid w:val="00296992"/>
    <w:rsid w:val="002977C4"/>
    <w:rsid w:val="00297F91"/>
    <w:rsid w:val="00297FB4"/>
    <w:rsid w:val="002A2592"/>
    <w:rsid w:val="002A2A4D"/>
    <w:rsid w:val="002A366F"/>
    <w:rsid w:val="002A41CD"/>
    <w:rsid w:val="002A43C6"/>
    <w:rsid w:val="002A47DD"/>
    <w:rsid w:val="002A4BE9"/>
    <w:rsid w:val="002A51AC"/>
    <w:rsid w:val="002A5BC1"/>
    <w:rsid w:val="002A6677"/>
    <w:rsid w:val="002A6DA7"/>
    <w:rsid w:val="002A790B"/>
    <w:rsid w:val="002A7CE7"/>
    <w:rsid w:val="002A7D40"/>
    <w:rsid w:val="002B0364"/>
    <w:rsid w:val="002B0A71"/>
    <w:rsid w:val="002B0B27"/>
    <w:rsid w:val="002B0CF7"/>
    <w:rsid w:val="002B1141"/>
    <w:rsid w:val="002B182F"/>
    <w:rsid w:val="002B41ED"/>
    <w:rsid w:val="002B533F"/>
    <w:rsid w:val="002B53EA"/>
    <w:rsid w:val="002B5454"/>
    <w:rsid w:val="002B54ED"/>
    <w:rsid w:val="002B598F"/>
    <w:rsid w:val="002B66F6"/>
    <w:rsid w:val="002B6BF6"/>
    <w:rsid w:val="002B7116"/>
    <w:rsid w:val="002C08FB"/>
    <w:rsid w:val="002C0946"/>
    <w:rsid w:val="002C0990"/>
    <w:rsid w:val="002C09F4"/>
    <w:rsid w:val="002C12FC"/>
    <w:rsid w:val="002C1480"/>
    <w:rsid w:val="002C14A0"/>
    <w:rsid w:val="002C1855"/>
    <w:rsid w:val="002C21DB"/>
    <w:rsid w:val="002C2251"/>
    <w:rsid w:val="002C259E"/>
    <w:rsid w:val="002C32D8"/>
    <w:rsid w:val="002C3382"/>
    <w:rsid w:val="002C36FA"/>
    <w:rsid w:val="002C4176"/>
    <w:rsid w:val="002C552B"/>
    <w:rsid w:val="002C562E"/>
    <w:rsid w:val="002C5FC2"/>
    <w:rsid w:val="002C6400"/>
    <w:rsid w:val="002C6734"/>
    <w:rsid w:val="002C6754"/>
    <w:rsid w:val="002C6A82"/>
    <w:rsid w:val="002C6CFF"/>
    <w:rsid w:val="002D03A2"/>
    <w:rsid w:val="002D17D5"/>
    <w:rsid w:val="002D211B"/>
    <w:rsid w:val="002D2E58"/>
    <w:rsid w:val="002D2EC3"/>
    <w:rsid w:val="002D31A2"/>
    <w:rsid w:val="002D355B"/>
    <w:rsid w:val="002D3B76"/>
    <w:rsid w:val="002D3E0B"/>
    <w:rsid w:val="002D3E72"/>
    <w:rsid w:val="002D3FD5"/>
    <w:rsid w:val="002D4530"/>
    <w:rsid w:val="002D46E7"/>
    <w:rsid w:val="002D48A0"/>
    <w:rsid w:val="002D5339"/>
    <w:rsid w:val="002D5B86"/>
    <w:rsid w:val="002D6177"/>
    <w:rsid w:val="002D626C"/>
    <w:rsid w:val="002D64DE"/>
    <w:rsid w:val="002D683E"/>
    <w:rsid w:val="002D7F3B"/>
    <w:rsid w:val="002E047F"/>
    <w:rsid w:val="002E136B"/>
    <w:rsid w:val="002E2ACF"/>
    <w:rsid w:val="002E2C72"/>
    <w:rsid w:val="002E3460"/>
    <w:rsid w:val="002E3497"/>
    <w:rsid w:val="002E479C"/>
    <w:rsid w:val="002E4D09"/>
    <w:rsid w:val="002E4F66"/>
    <w:rsid w:val="002E51A5"/>
    <w:rsid w:val="002E5658"/>
    <w:rsid w:val="002E62A2"/>
    <w:rsid w:val="002E64E4"/>
    <w:rsid w:val="002E68E9"/>
    <w:rsid w:val="002E6DCD"/>
    <w:rsid w:val="002F074F"/>
    <w:rsid w:val="002F09C7"/>
    <w:rsid w:val="002F11EC"/>
    <w:rsid w:val="002F1AD1"/>
    <w:rsid w:val="002F1BB5"/>
    <w:rsid w:val="002F1C45"/>
    <w:rsid w:val="002F1C46"/>
    <w:rsid w:val="002F2AD0"/>
    <w:rsid w:val="002F3C92"/>
    <w:rsid w:val="002F48EE"/>
    <w:rsid w:val="002F49E9"/>
    <w:rsid w:val="002F4AA6"/>
    <w:rsid w:val="002F4AFE"/>
    <w:rsid w:val="002F5035"/>
    <w:rsid w:val="002F5239"/>
    <w:rsid w:val="002F569F"/>
    <w:rsid w:val="002F5ABB"/>
    <w:rsid w:val="002F60DE"/>
    <w:rsid w:val="002F63BF"/>
    <w:rsid w:val="002F6488"/>
    <w:rsid w:val="002F665E"/>
    <w:rsid w:val="002F7614"/>
    <w:rsid w:val="002F77FE"/>
    <w:rsid w:val="002F79B8"/>
    <w:rsid w:val="00300155"/>
    <w:rsid w:val="00300287"/>
    <w:rsid w:val="00300802"/>
    <w:rsid w:val="00300E74"/>
    <w:rsid w:val="003011DD"/>
    <w:rsid w:val="003013DF"/>
    <w:rsid w:val="003019EC"/>
    <w:rsid w:val="00301F88"/>
    <w:rsid w:val="0030203A"/>
    <w:rsid w:val="003020CE"/>
    <w:rsid w:val="00302590"/>
    <w:rsid w:val="00302661"/>
    <w:rsid w:val="00302676"/>
    <w:rsid w:val="003026E0"/>
    <w:rsid w:val="00302A8E"/>
    <w:rsid w:val="00302C34"/>
    <w:rsid w:val="00303457"/>
    <w:rsid w:val="00303A2D"/>
    <w:rsid w:val="00303A69"/>
    <w:rsid w:val="00303BAB"/>
    <w:rsid w:val="003041DE"/>
    <w:rsid w:val="003042E6"/>
    <w:rsid w:val="003044CF"/>
    <w:rsid w:val="0030464A"/>
    <w:rsid w:val="00304C74"/>
    <w:rsid w:val="00305C23"/>
    <w:rsid w:val="00305D4A"/>
    <w:rsid w:val="003062D1"/>
    <w:rsid w:val="00307242"/>
    <w:rsid w:val="00307406"/>
    <w:rsid w:val="00307948"/>
    <w:rsid w:val="0031086E"/>
    <w:rsid w:val="003109CF"/>
    <w:rsid w:val="003110C1"/>
    <w:rsid w:val="0031275F"/>
    <w:rsid w:val="00312AAA"/>
    <w:rsid w:val="00313FAF"/>
    <w:rsid w:val="00314060"/>
    <w:rsid w:val="00315135"/>
    <w:rsid w:val="003155F7"/>
    <w:rsid w:val="0031598E"/>
    <w:rsid w:val="0031618C"/>
    <w:rsid w:val="00316B7F"/>
    <w:rsid w:val="00317F52"/>
    <w:rsid w:val="00320253"/>
    <w:rsid w:val="003215A6"/>
    <w:rsid w:val="00321C1E"/>
    <w:rsid w:val="00322FE3"/>
    <w:rsid w:val="00323609"/>
    <w:rsid w:val="003244C9"/>
    <w:rsid w:val="00325B91"/>
    <w:rsid w:val="00326533"/>
    <w:rsid w:val="003266EE"/>
    <w:rsid w:val="00327E7E"/>
    <w:rsid w:val="0033156A"/>
    <w:rsid w:val="00331F59"/>
    <w:rsid w:val="0033245E"/>
    <w:rsid w:val="003330D5"/>
    <w:rsid w:val="003332EC"/>
    <w:rsid w:val="0033365A"/>
    <w:rsid w:val="00334416"/>
    <w:rsid w:val="00334528"/>
    <w:rsid w:val="0033453D"/>
    <w:rsid w:val="003345F8"/>
    <w:rsid w:val="00334E03"/>
    <w:rsid w:val="00335299"/>
    <w:rsid w:val="003358C3"/>
    <w:rsid w:val="00335BEB"/>
    <w:rsid w:val="00335CF5"/>
    <w:rsid w:val="00336140"/>
    <w:rsid w:val="0033646A"/>
    <w:rsid w:val="00336798"/>
    <w:rsid w:val="00337A77"/>
    <w:rsid w:val="00337ECB"/>
    <w:rsid w:val="003401BA"/>
    <w:rsid w:val="00340D10"/>
    <w:rsid w:val="00341506"/>
    <w:rsid w:val="00341626"/>
    <w:rsid w:val="00341DEF"/>
    <w:rsid w:val="00341F67"/>
    <w:rsid w:val="003425D9"/>
    <w:rsid w:val="003428FB"/>
    <w:rsid w:val="003429EA"/>
    <w:rsid w:val="00342B37"/>
    <w:rsid w:val="00342D61"/>
    <w:rsid w:val="00342E72"/>
    <w:rsid w:val="003430F6"/>
    <w:rsid w:val="003432D8"/>
    <w:rsid w:val="00343D8C"/>
    <w:rsid w:val="003446D1"/>
    <w:rsid w:val="003449AA"/>
    <w:rsid w:val="00344C21"/>
    <w:rsid w:val="00344EEA"/>
    <w:rsid w:val="003454B9"/>
    <w:rsid w:val="003456B4"/>
    <w:rsid w:val="00345714"/>
    <w:rsid w:val="00345ACE"/>
    <w:rsid w:val="00346102"/>
    <w:rsid w:val="0034647E"/>
    <w:rsid w:val="00346EDF"/>
    <w:rsid w:val="00347596"/>
    <w:rsid w:val="00347F05"/>
    <w:rsid w:val="0035002C"/>
    <w:rsid w:val="003512DE"/>
    <w:rsid w:val="0035259F"/>
    <w:rsid w:val="00353EBB"/>
    <w:rsid w:val="00353F03"/>
    <w:rsid w:val="0035408A"/>
    <w:rsid w:val="00354CC6"/>
    <w:rsid w:val="00354F77"/>
    <w:rsid w:val="003554C9"/>
    <w:rsid w:val="003555A6"/>
    <w:rsid w:val="003559FD"/>
    <w:rsid w:val="00355B2E"/>
    <w:rsid w:val="003563CB"/>
    <w:rsid w:val="003564CF"/>
    <w:rsid w:val="003574C1"/>
    <w:rsid w:val="003577C5"/>
    <w:rsid w:val="003578DE"/>
    <w:rsid w:val="003605A4"/>
    <w:rsid w:val="00360888"/>
    <w:rsid w:val="00360AC4"/>
    <w:rsid w:val="00360E98"/>
    <w:rsid w:val="003611FE"/>
    <w:rsid w:val="00361F7D"/>
    <w:rsid w:val="0036204B"/>
    <w:rsid w:val="003621B7"/>
    <w:rsid w:val="0036226D"/>
    <w:rsid w:val="00362919"/>
    <w:rsid w:val="00362C01"/>
    <w:rsid w:val="00363556"/>
    <w:rsid w:val="00363997"/>
    <w:rsid w:val="00363B02"/>
    <w:rsid w:val="00363FD6"/>
    <w:rsid w:val="003647C7"/>
    <w:rsid w:val="003649A3"/>
    <w:rsid w:val="00365277"/>
    <w:rsid w:val="003656EA"/>
    <w:rsid w:val="003658A1"/>
    <w:rsid w:val="00365C6E"/>
    <w:rsid w:val="0036606A"/>
    <w:rsid w:val="00366AA2"/>
    <w:rsid w:val="00366DA2"/>
    <w:rsid w:val="003676E8"/>
    <w:rsid w:val="00367A7E"/>
    <w:rsid w:val="00367D3F"/>
    <w:rsid w:val="00367FC4"/>
    <w:rsid w:val="0037023C"/>
    <w:rsid w:val="00370420"/>
    <w:rsid w:val="003707FB"/>
    <w:rsid w:val="00370A73"/>
    <w:rsid w:val="00370E26"/>
    <w:rsid w:val="00370FB4"/>
    <w:rsid w:val="00371639"/>
    <w:rsid w:val="0037218C"/>
    <w:rsid w:val="0037244F"/>
    <w:rsid w:val="003725C6"/>
    <w:rsid w:val="00372F58"/>
    <w:rsid w:val="00373783"/>
    <w:rsid w:val="00373D7E"/>
    <w:rsid w:val="00374727"/>
    <w:rsid w:val="00375338"/>
    <w:rsid w:val="0037630B"/>
    <w:rsid w:val="00376B76"/>
    <w:rsid w:val="003770EF"/>
    <w:rsid w:val="003774FB"/>
    <w:rsid w:val="003775CD"/>
    <w:rsid w:val="003779CF"/>
    <w:rsid w:val="00377A86"/>
    <w:rsid w:val="00380438"/>
    <w:rsid w:val="00380CB9"/>
    <w:rsid w:val="00380DFF"/>
    <w:rsid w:val="0038174A"/>
    <w:rsid w:val="00382E16"/>
    <w:rsid w:val="00383BD6"/>
    <w:rsid w:val="00383C3D"/>
    <w:rsid w:val="00383E10"/>
    <w:rsid w:val="00384863"/>
    <w:rsid w:val="003858AB"/>
    <w:rsid w:val="0038686D"/>
    <w:rsid w:val="00386B1B"/>
    <w:rsid w:val="00386CBF"/>
    <w:rsid w:val="003876E1"/>
    <w:rsid w:val="00387785"/>
    <w:rsid w:val="00387C02"/>
    <w:rsid w:val="00390056"/>
    <w:rsid w:val="00390509"/>
    <w:rsid w:val="00391A5D"/>
    <w:rsid w:val="00392C78"/>
    <w:rsid w:val="00392D71"/>
    <w:rsid w:val="00393ABF"/>
    <w:rsid w:val="00393D7A"/>
    <w:rsid w:val="00394164"/>
    <w:rsid w:val="003943FE"/>
    <w:rsid w:val="003948EF"/>
    <w:rsid w:val="00394EE3"/>
    <w:rsid w:val="00395581"/>
    <w:rsid w:val="003956A6"/>
    <w:rsid w:val="00395A58"/>
    <w:rsid w:val="00395D5E"/>
    <w:rsid w:val="00395EB4"/>
    <w:rsid w:val="0039602F"/>
    <w:rsid w:val="00396386"/>
    <w:rsid w:val="00396A95"/>
    <w:rsid w:val="00396C0D"/>
    <w:rsid w:val="00396C3A"/>
    <w:rsid w:val="00397343"/>
    <w:rsid w:val="00397F09"/>
    <w:rsid w:val="003A002C"/>
    <w:rsid w:val="003A0AC2"/>
    <w:rsid w:val="003A0DE8"/>
    <w:rsid w:val="003A0E63"/>
    <w:rsid w:val="003A1EAB"/>
    <w:rsid w:val="003A1EEA"/>
    <w:rsid w:val="003A236A"/>
    <w:rsid w:val="003A2B16"/>
    <w:rsid w:val="003A3255"/>
    <w:rsid w:val="003A33CB"/>
    <w:rsid w:val="003A3486"/>
    <w:rsid w:val="003A3C4E"/>
    <w:rsid w:val="003A4066"/>
    <w:rsid w:val="003A42E2"/>
    <w:rsid w:val="003A5373"/>
    <w:rsid w:val="003A57C9"/>
    <w:rsid w:val="003A5928"/>
    <w:rsid w:val="003A6129"/>
    <w:rsid w:val="003A6542"/>
    <w:rsid w:val="003A6A2A"/>
    <w:rsid w:val="003A6BDC"/>
    <w:rsid w:val="003A7054"/>
    <w:rsid w:val="003A713F"/>
    <w:rsid w:val="003A7929"/>
    <w:rsid w:val="003A7CF7"/>
    <w:rsid w:val="003B0594"/>
    <w:rsid w:val="003B074E"/>
    <w:rsid w:val="003B1191"/>
    <w:rsid w:val="003B198A"/>
    <w:rsid w:val="003B1BDE"/>
    <w:rsid w:val="003B1DB8"/>
    <w:rsid w:val="003B1F58"/>
    <w:rsid w:val="003B1FE8"/>
    <w:rsid w:val="003B281F"/>
    <w:rsid w:val="003B353F"/>
    <w:rsid w:val="003B3D6C"/>
    <w:rsid w:val="003B43A5"/>
    <w:rsid w:val="003B4857"/>
    <w:rsid w:val="003B4A34"/>
    <w:rsid w:val="003B4DC0"/>
    <w:rsid w:val="003B589D"/>
    <w:rsid w:val="003B58E8"/>
    <w:rsid w:val="003B6F01"/>
    <w:rsid w:val="003B72CA"/>
    <w:rsid w:val="003B7C18"/>
    <w:rsid w:val="003C01A5"/>
    <w:rsid w:val="003C0591"/>
    <w:rsid w:val="003C0C9E"/>
    <w:rsid w:val="003C0D39"/>
    <w:rsid w:val="003C0DB9"/>
    <w:rsid w:val="003C1404"/>
    <w:rsid w:val="003C14B7"/>
    <w:rsid w:val="003C18C5"/>
    <w:rsid w:val="003C3872"/>
    <w:rsid w:val="003C432E"/>
    <w:rsid w:val="003C4A09"/>
    <w:rsid w:val="003C4E2C"/>
    <w:rsid w:val="003C5157"/>
    <w:rsid w:val="003C53FD"/>
    <w:rsid w:val="003C570A"/>
    <w:rsid w:val="003C585A"/>
    <w:rsid w:val="003C6141"/>
    <w:rsid w:val="003C649A"/>
    <w:rsid w:val="003C7E60"/>
    <w:rsid w:val="003C7FA7"/>
    <w:rsid w:val="003D06F6"/>
    <w:rsid w:val="003D0EF8"/>
    <w:rsid w:val="003D2142"/>
    <w:rsid w:val="003D28B9"/>
    <w:rsid w:val="003D2CC2"/>
    <w:rsid w:val="003D36A3"/>
    <w:rsid w:val="003D3B2C"/>
    <w:rsid w:val="003D40FA"/>
    <w:rsid w:val="003D414F"/>
    <w:rsid w:val="003D5110"/>
    <w:rsid w:val="003D53A1"/>
    <w:rsid w:val="003D565F"/>
    <w:rsid w:val="003D5A66"/>
    <w:rsid w:val="003D5C02"/>
    <w:rsid w:val="003D5E51"/>
    <w:rsid w:val="003D61D0"/>
    <w:rsid w:val="003D635B"/>
    <w:rsid w:val="003D65F2"/>
    <w:rsid w:val="003D66CE"/>
    <w:rsid w:val="003D68DF"/>
    <w:rsid w:val="003D72B6"/>
    <w:rsid w:val="003D73A4"/>
    <w:rsid w:val="003E0966"/>
    <w:rsid w:val="003E0A53"/>
    <w:rsid w:val="003E1A06"/>
    <w:rsid w:val="003E2A56"/>
    <w:rsid w:val="003E2A8C"/>
    <w:rsid w:val="003E37AF"/>
    <w:rsid w:val="003E48D6"/>
    <w:rsid w:val="003E5203"/>
    <w:rsid w:val="003E5DE2"/>
    <w:rsid w:val="003E5F28"/>
    <w:rsid w:val="003E60A9"/>
    <w:rsid w:val="003E6197"/>
    <w:rsid w:val="003E63DE"/>
    <w:rsid w:val="003E68B6"/>
    <w:rsid w:val="003E73C3"/>
    <w:rsid w:val="003E78C2"/>
    <w:rsid w:val="003E7A5D"/>
    <w:rsid w:val="003E7CDB"/>
    <w:rsid w:val="003F0335"/>
    <w:rsid w:val="003F1AE0"/>
    <w:rsid w:val="003F1E57"/>
    <w:rsid w:val="003F24FC"/>
    <w:rsid w:val="003F3BC2"/>
    <w:rsid w:val="003F3C64"/>
    <w:rsid w:val="003F4161"/>
    <w:rsid w:val="003F5235"/>
    <w:rsid w:val="003F54F2"/>
    <w:rsid w:val="003F654C"/>
    <w:rsid w:val="003F69FB"/>
    <w:rsid w:val="003F736C"/>
    <w:rsid w:val="0040000E"/>
    <w:rsid w:val="00400715"/>
    <w:rsid w:val="00400780"/>
    <w:rsid w:val="00400BE2"/>
    <w:rsid w:val="00401296"/>
    <w:rsid w:val="004018C6"/>
    <w:rsid w:val="00401AE6"/>
    <w:rsid w:val="004022DA"/>
    <w:rsid w:val="00402B4D"/>
    <w:rsid w:val="0040332D"/>
    <w:rsid w:val="00403DD4"/>
    <w:rsid w:val="00403E3E"/>
    <w:rsid w:val="00403E40"/>
    <w:rsid w:val="004042E0"/>
    <w:rsid w:val="0040466D"/>
    <w:rsid w:val="0040542B"/>
    <w:rsid w:val="004066F7"/>
    <w:rsid w:val="004069D2"/>
    <w:rsid w:val="00407847"/>
    <w:rsid w:val="00407BCE"/>
    <w:rsid w:val="00407D53"/>
    <w:rsid w:val="00407FB0"/>
    <w:rsid w:val="0041439E"/>
    <w:rsid w:val="0041442D"/>
    <w:rsid w:val="00414626"/>
    <w:rsid w:val="004153E1"/>
    <w:rsid w:val="00415D09"/>
    <w:rsid w:val="00415D42"/>
    <w:rsid w:val="00415DA2"/>
    <w:rsid w:val="00415EBC"/>
    <w:rsid w:val="004167D0"/>
    <w:rsid w:val="00417CF9"/>
    <w:rsid w:val="0042061A"/>
    <w:rsid w:val="004213F2"/>
    <w:rsid w:val="0042142F"/>
    <w:rsid w:val="0042171F"/>
    <w:rsid w:val="004222CC"/>
    <w:rsid w:val="00422A41"/>
    <w:rsid w:val="004231ED"/>
    <w:rsid w:val="00423597"/>
    <w:rsid w:val="00424BE7"/>
    <w:rsid w:val="0042508A"/>
    <w:rsid w:val="00425380"/>
    <w:rsid w:val="004262F2"/>
    <w:rsid w:val="004265BA"/>
    <w:rsid w:val="004304A4"/>
    <w:rsid w:val="00430FD1"/>
    <w:rsid w:val="00431142"/>
    <w:rsid w:val="0043201F"/>
    <w:rsid w:val="004327E9"/>
    <w:rsid w:val="00432A6D"/>
    <w:rsid w:val="00432A86"/>
    <w:rsid w:val="00432B6A"/>
    <w:rsid w:val="00432CD6"/>
    <w:rsid w:val="004337DC"/>
    <w:rsid w:val="00433B15"/>
    <w:rsid w:val="00433C1C"/>
    <w:rsid w:val="004343D3"/>
    <w:rsid w:val="00434955"/>
    <w:rsid w:val="00434E55"/>
    <w:rsid w:val="0043571B"/>
    <w:rsid w:val="0043635C"/>
    <w:rsid w:val="004369F4"/>
    <w:rsid w:val="00436E90"/>
    <w:rsid w:val="00436EE2"/>
    <w:rsid w:val="00437071"/>
    <w:rsid w:val="0044003E"/>
    <w:rsid w:val="0044003F"/>
    <w:rsid w:val="00441530"/>
    <w:rsid w:val="00441B79"/>
    <w:rsid w:val="00441D91"/>
    <w:rsid w:val="004422E3"/>
    <w:rsid w:val="00442502"/>
    <w:rsid w:val="004427A5"/>
    <w:rsid w:val="00442A9A"/>
    <w:rsid w:val="00442B74"/>
    <w:rsid w:val="0044304B"/>
    <w:rsid w:val="004434EC"/>
    <w:rsid w:val="00443AC9"/>
    <w:rsid w:val="0044448E"/>
    <w:rsid w:val="0044489F"/>
    <w:rsid w:val="00444E5C"/>
    <w:rsid w:val="0044517D"/>
    <w:rsid w:val="004454B3"/>
    <w:rsid w:val="004455B9"/>
    <w:rsid w:val="004456F7"/>
    <w:rsid w:val="004458DB"/>
    <w:rsid w:val="00445FFB"/>
    <w:rsid w:val="00446476"/>
    <w:rsid w:val="00446FC5"/>
    <w:rsid w:val="0044731D"/>
    <w:rsid w:val="00447491"/>
    <w:rsid w:val="00447D67"/>
    <w:rsid w:val="004504E0"/>
    <w:rsid w:val="0045082C"/>
    <w:rsid w:val="00450B5A"/>
    <w:rsid w:val="00450BBF"/>
    <w:rsid w:val="00450CA5"/>
    <w:rsid w:val="00450DB6"/>
    <w:rsid w:val="004515D7"/>
    <w:rsid w:val="004516E1"/>
    <w:rsid w:val="00451E7A"/>
    <w:rsid w:val="0045498F"/>
    <w:rsid w:val="00454BCE"/>
    <w:rsid w:val="00455686"/>
    <w:rsid w:val="00455C4E"/>
    <w:rsid w:val="0045600A"/>
    <w:rsid w:val="00457483"/>
    <w:rsid w:val="00457725"/>
    <w:rsid w:val="00457C28"/>
    <w:rsid w:val="00460326"/>
    <w:rsid w:val="00461B35"/>
    <w:rsid w:val="00462AC1"/>
    <w:rsid w:val="00462D9A"/>
    <w:rsid w:val="00463E8C"/>
    <w:rsid w:val="00464B70"/>
    <w:rsid w:val="00465A8F"/>
    <w:rsid w:val="004668DA"/>
    <w:rsid w:val="00466954"/>
    <w:rsid w:val="004700AB"/>
    <w:rsid w:val="0047155A"/>
    <w:rsid w:val="004727A4"/>
    <w:rsid w:val="00472FA9"/>
    <w:rsid w:val="004732CD"/>
    <w:rsid w:val="0047337C"/>
    <w:rsid w:val="0047339D"/>
    <w:rsid w:val="004734C3"/>
    <w:rsid w:val="00473687"/>
    <w:rsid w:val="0047442D"/>
    <w:rsid w:val="00474507"/>
    <w:rsid w:val="004748DD"/>
    <w:rsid w:val="00474DF6"/>
    <w:rsid w:val="004750C0"/>
    <w:rsid w:val="00475391"/>
    <w:rsid w:val="00476ACB"/>
    <w:rsid w:val="0047726B"/>
    <w:rsid w:val="00477A63"/>
    <w:rsid w:val="00477C41"/>
    <w:rsid w:val="004806A3"/>
    <w:rsid w:val="00480F2E"/>
    <w:rsid w:val="00481D82"/>
    <w:rsid w:val="0048229E"/>
    <w:rsid w:val="004823C2"/>
    <w:rsid w:val="00483715"/>
    <w:rsid w:val="004838C6"/>
    <w:rsid w:val="00483B36"/>
    <w:rsid w:val="004841A1"/>
    <w:rsid w:val="004843E7"/>
    <w:rsid w:val="00484E96"/>
    <w:rsid w:val="00485268"/>
    <w:rsid w:val="00485846"/>
    <w:rsid w:val="0048591E"/>
    <w:rsid w:val="0048592C"/>
    <w:rsid w:val="0048609C"/>
    <w:rsid w:val="0048651C"/>
    <w:rsid w:val="00486D0D"/>
    <w:rsid w:val="004874C3"/>
    <w:rsid w:val="004878BB"/>
    <w:rsid w:val="004878EB"/>
    <w:rsid w:val="00487E00"/>
    <w:rsid w:val="004903DF"/>
    <w:rsid w:val="00490AE5"/>
    <w:rsid w:val="00490C1F"/>
    <w:rsid w:val="004916FD"/>
    <w:rsid w:val="0049228E"/>
    <w:rsid w:val="004922B0"/>
    <w:rsid w:val="00492494"/>
    <w:rsid w:val="00492518"/>
    <w:rsid w:val="00492718"/>
    <w:rsid w:val="00493684"/>
    <w:rsid w:val="00493924"/>
    <w:rsid w:val="00493AC6"/>
    <w:rsid w:val="00493B35"/>
    <w:rsid w:val="00494116"/>
    <w:rsid w:val="00494261"/>
    <w:rsid w:val="004948F7"/>
    <w:rsid w:val="00494A49"/>
    <w:rsid w:val="00494C58"/>
    <w:rsid w:val="00494FF5"/>
    <w:rsid w:val="00495468"/>
    <w:rsid w:val="004958C3"/>
    <w:rsid w:val="00495A9E"/>
    <w:rsid w:val="00495FD0"/>
    <w:rsid w:val="004962F0"/>
    <w:rsid w:val="004A013E"/>
    <w:rsid w:val="004A0C1D"/>
    <w:rsid w:val="004A1727"/>
    <w:rsid w:val="004A219B"/>
    <w:rsid w:val="004A2C5B"/>
    <w:rsid w:val="004A33CC"/>
    <w:rsid w:val="004A370E"/>
    <w:rsid w:val="004A3FC0"/>
    <w:rsid w:val="004A3FE3"/>
    <w:rsid w:val="004A40D5"/>
    <w:rsid w:val="004A4120"/>
    <w:rsid w:val="004A459C"/>
    <w:rsid w:val="004A5856"/>
    <w:rsid w:val="004A5C3E"/>
    <w:rsid w:val="004A5E9E"/>
    <w:rsid w:val="004A60B8"/>
    <w:rsid w:val="004A661C"/>
    <w:rsid w:val="004A6719"/>
    <w:rsid w:val="004A6B90"/>
    <w:rsid w:val="004A6CBC"/>
    <w:rsid w:val="004A73E0"/>
    <w:rsid w:val="004B0C2D"/>
    <w:rsid w:val="004B15B1"/>
    <w:rsid w:val="004B2596"/>
    <w:rsid w:val="004B2DC7"/>
    <w:rsid w:val="004B3348"/>
    <w:rsid w:val="004B57A9"/>
    <w:rsid w:val="004B6747"/>
    <w:rsid w:val="004B699F"/>
    <w:rsid w:val="004B6DDC"/>
    <w:rsid w:val="004B70B8"/>
    <w:rsid w:val="004C0D6D"/>
    <w:rsid w:val="004C0FD3"/>
    <w:rsid w:val="004C15F7"/>
    <w:rsid w:val="004C19BE"/>
    <w:rsid w:val="004C1B0B"/>
    <w:rsid w:val="004C207D"/>
    <w:rsid w:val="004C22EB"/>
    <w:rsid w:val="004C323A"/>
    <w:rsid w:val="004C478C"/>
    <w:rsid w:val="004C4F3C"/>
    <w:rsid w:val="004C5100"/>
    <w:rsid w:val="004C530F"/>
    <w:rsid w:val="004C5802"/>
    <w:rsid w:val="004C59A0"/>
    <w:rsid w:val="004C60EE"/>
    <w:rsid w:val="004C6359"/>
    <w:rsid w:val="004C70E4"/>
    <w:rsid w:val="004C74BB"/>
    <w:rsid w:val="004D090E"/>
    <w:rsid w:val="004D18A0"/>
    <w:rsid w:val="004D2A04"/>
    <w:rsid w:val="004D2B52"/>
    <w:rsid w:val="004D2C0E"/>
    <w:rsid w:val="004D2CBB"/>
    <w:rsid w:val="004D34A1"/>
    <w:rsid w:val="004D48AB"/>
    <w:rsid w:val="004D4E27"/>
    <w:rsid w:val="004D5055"/>
    <w:rsid w:val="004D5325"/>
    <w:rsid w:val="004D55A0"/>
    <w:rsid w:val="004D5CA7"/>
    <w:rsid w:val="004D6247"/>
    <w:rsid w:val="004D65C8"/>
    <w:rsid w:val="004D673F"/>
    <w:rsid w:val="004D694A"/>
    <w:rsid w:val="004D6D56"/>
    <w:rsid w:val="004D71F7"/>
    <w:rsid w:val="004D7427"/>
    <w:rsid w:val="004D7851"/>
    <w:rsid w:val="004D79C1"/>
    <w:rsid w:val="004D7BB0"/>
    <w:rsid w:val="004E0D42"/>
    <w:rsid w:val="004E0D4E"/>
    <w:rsid w:val="004E0DCA"/>
    <w:rsid w:val="004E0E0C"/>
    <w:rsid w:val="004E1C6D"/>
    <w:rsid w:val="004E37E1"/>
    <w:rsid w:val="004E3AC1"/>
    <w:rsid w:val="004E4279"/>
    <w:rsid w:val="004E49F1"/>
    <w:rsid w:val="004E4C19"/>
    <w:rsid w:val="004E54C3"/>
    <w:rsid w:val="004E5A20"/>
    <w:rsid w:val="004E5EA3"/>
    <w:rsid w:val="004E5EB9"/>
    <w:rsid w:val="004E6480"/>
    <w:rsid w:val="004E698B"/>
    <w:rsid w:val="004E6A70"/>
    <w:rsid w:val="004E7241"/>
    <w:rsid w:val="004E732F"/>
    <w:rsid w:val="004E75AA"/>
    <w:rsid w:val="004E7E51"/>
    <w:rsid w:val="004F04B9"/>
    <w:rsid w:val="004F0D72"/>
    <w:rsid w:val="004F0F05"/>
    <w:rsid w:val="004F1019"/>
    <w:rsid w:val="004F1799"/>
    <w:rsid w:val="004F1C22"/>
    <w:rsid w:val="004F2D9C"/>
    <w:rsid w:val="004F3139"/>
    <w:rsid w:val="004F3567"/>
    <w:rsid w:val="004F3DFA"/>
    <w:rsid w:val="004F43EB"/>
    <w:rsid w:val="004F58E1"/>
    <w:rsid w:val="004F63CC"/>
    <w:rsid w:val="004F68CE"/>
    <w:rsid w:val="004F6EBE"/>
    <w:rsid w:val="004F7138"/>
    <w:rsid w:val="004F7827"/>
    <w:rsid w:val="004F79CD"/>
    <w:rsid w:val="005003A8"/>
    <w:rsid w:val="00500A4F"/>
    <w:rsid w:val="00500A99"/>
    <w:rsid w:val="00500E44"/>
    <w:rsid w:val="005014AF"/>
    <w:rsid w:val="00501B07"/>
    <w:rsid w:val="00501E98"/>
    <w:rsid w:val="00501EB3"/>
    <w:rsid w:val="00501F2B"/>
    <w:rsid w:val="0050270B"/>
    <w:rsid w:val="00503450"/>
    <w:rsid w:val="00503639"/>
    <w:rsid w:val="00503817"/>
    <w:rsid w:val="00503C73"/>
    <w:rsid w:val="00505111"/>
    <w:rsid w:val="00505336"/>
    <w:rsid w:val="0050533A"/>
    <w:rsid w:val="005054A5"/>
    <w:rsid w:val="005063C8"/>
    <w:rsid w:val="005064CB"/>
    <w:rsid w:val="00506BC5"/>
    <w:rsid w:val="00506C1F"/>
    <w:rsid w:val="00506DDA"/>
    <w:rsid w:val="00506E51"/>
    <w:rsid w:val="00506E53"/>
    <w:rsid w:val="00506E92"/>
    <w:rsid w:val="00507105"/>
    <w:rsid w:val="00507B6B"/>
    <w:rsid w:val="005108C1"/>
    <w:rsid w:val="00510994"/>
    <w:rsid w:val="00510ACC"/>
    <w:rsid w:val="00511BD8"/>
    <w:rsid w:val="00511D7E"/>
    <w:rsid w:val="005128F6"/>
    <w:rsid w:val="0051301D"/>
    <w:rsid w:val="0051315C"/>
    <w:rsid w:val="00514D97"/>
    <w:rsid w:val="00515103"/>
    <w:rsid w:val="005155A0"/>
    <w:rsid w:val="0051598E"/>
    <w:rsid w:val="00515BAE"/>
    <w:rsid w:val="00516DBD"/>
    <w:rsid w:val="00517CD7"/>
    <w:rsid w:val="0052003C"/>
    <w:rsid w:val="005221F3"/>
    <w:rsid w:val="00522642"/>
    <w:rsid w:val="00522751"/>
    <w:rsid w:val="00522B4D"/>
    <w:rsid w:val="00523046"/>
    <w:rsid w:val="00523281"/>
    <w:rsid w:val="00523FAC"/>
    <w:rsid w:val="005241F2"/>
    <w:rsid w:val="005242D3"/>
    <w:rsid w:val="005248C6"/>
    <w:rsid w:val="00525315"/>
    <w:rsid w:val="0052534C"/>
    <w:rsid w:val="00525C22"/>
    <w:rsid w:val="00525EC5"/>
    <w:rsid w:val="0052622A"/>
    <w:rsid w:val="005263DA"/>
    <w:rsid w:val="0052643C"/>
    <w:rsid w:val="00526927"/>
    <w:rsid w:val="005309FF"/>
    <w:rsid w:val="00530D4F"/>
    <w:rsid w:val="0053190F"/>
    <w:rsid w:val="00531C08"/>
    <w:rsid w:val="00531E18"/>
    <w:rsid w:val="005323D8"/>
    <w:rsid w:val="00533302"/>
    <w:rsid w:val="00533A12"/>
    <w:rsid w:val="00533BBA"/>
    <w:rsid w:val="00533E65"/>
    <w:rsid w:val="00534ECC"/>
    <w:rsid w:val="0053580A"/>
    <w:rsid w:val="00536142"/>
    <w:rsid w:val="0053660F"/>
    <w:rsid w:val="00536FBD"/>
    <w:rsid w:val="005372A8"/>
    <w:rsid w:val="00537848"/>
    <w:rsid w:val="00537BBC"/>
    <w:rsid w:val="00537FC5"/>
    <w:rsid w:val="005400C1"/>
    <w:rsid w:val="00540275"/>
    <w:rsid w:val="00540383"/>
    <w:rsid w:val="00540422"/>
    <w:rsid w:val="00540BF4"/>
    <w:rsid w:val="00541CB0"/>
    <w:rsid w:val="00541E23"/>
    <w:rsid w:val="005424D0"/>
    <w:rsid w:val="00543DAD"/>
    <w:rsid w:val="00544A39"/>
    <w:rsid w:val="005450C2"/>
    <w:rsid w:val="005450DD"/>
    <w:rsid w:val="00545652"/>
    <w:rsid w:val="005458D4"/>
    <w:rsid w:val="00546C5B"/>
    <w:rsid w:val="005471B8"/>
    <w:rsid w:val="005473E0"/>
    <w:rsid w:val="005475A3"/>
    <w:rsid w:val="0054793D"/>
    <w:rsid w:val="00547B18"/>
    <w:rsid w:val="00550276"/>
    <w:rsid w:val="00550AAC"/>
    <w:rsid w:val="00551BE0"/>
    <w:rsid w:val="00551C32"/>
    <w:rsid w:val="00551FC6"/>
    <w:rsid w:val="005525CC"/>
    <w:rsid w:val="00552997"/>
    <w:rsid w:val="00552CFA"/>
    <w:rsid w:val="005535EA"/>
    <w:rsid w:val="00554518"/>
    <w:rsid w:val="00554B2C"/>
    <w:rsid w:val="00554FC3"/>
    <w:rsid w:val="005552D2"/>
    <w:rsid w:val="00555A5F"/>
    <w:rsid w:val="00555CC6"/>
    <w:rsid w:val="00555E21"/>
    <w:rsid w:val="00555F72"/>
    <w:rsid w:val="005564AD"/>
    <w:rsid w:val="005569A1"/>
    <w:rsid w:val="00556AD4"/>
    <w:rsid w:val="00556B23"/>
    <w:rsid w:val="00556D5B"/>
    <w:rsid w:val="005575B5"/>
    <w:rsid w:val="00557820"/>
    <w:rsid w:val="00557CB9"/>
    <w:rsid w:val="005605B3"/>
    <w:rsid w:val="0056166D"/>
    <w:rsid w:val="00562982"/>
    <w:rsid w:val="00562985"/>
    <w:rsid w:val="00562B86"/>
    <w:rsid w:val="00563D4C"/>
    <w:rsid w:val="005645BC"/>
    <w:rsid w:val="005647FA"/>
    <w:rsid w:val="005652EA"/>
    <w:rsid w:val="00565888"/>
    <w:rsid w:val="00565D1B"/>
    <w:rsid w:val="00565EC2"/>
    <w:rsid w:val="0056620D"/>
    <w:rsid w:val="00566495"/>
    <w:rsid w:val="005664BB"/>
    <w:rsid w:val="00566859"/>
    <w:rsid w:val="005672A1"/>
    <w:rsid w:val="00567766"/>
    <w:rsid w:val="0056782F"/>
    <w:rsid w:val="00567E91"/>
    <w:rsid w:val="00567FA8"/>
    <w:rsid w:val="005709B6"/>
    <w:rsid w:val="005712B4"/>
    <w:rsid w:val="00571666"/>
    <w:rsid w:val="005716AA"/>
    <w:rsid w:val="00572354"/>
    <w:rsid w:val="00572379"/>
    <w:rsid w:val="0057258B"/>
    <w:rsid w:val="00573E0C"/>
    <w:rsid w:val="0057458E"/>
    <w:rsid w:val="00574924"/>
    <w:rsid w:val="00574FA7"/>
    <w:rsid w:val="0057535C"/>
    <w:rsid w:val="00575AA3"/>
    <w:rsid w:val="00575B7F"/>
    <w:rsid w:val="00576C39"/>
    <w:rsid w:val="00577570"/>
    <w:rsid w:val="00577A19"/>
    <w:rsid w:val="00580ADD"/>
    <w:rsid w:val="0058128E"/>
    <w:rsid w:val="00581601"/>
    <w:rsid w:val="00581CBA"/>
    <w:rsid w:val="0058216E"/>
    <w:rsid w:val="00582447"/>
    <w:rsid w:val="00582DDD"/>
    <w:rsid w:val="005831BC"/>
    <w:rsid w:val="005851A8"/>
    <w:rsid w:val="00585495"/>
    <w:rsid w:val="00585DB3"/>
    <w:rsid w:val="00586021"/>
    <w:rsid w:val="005863E8"/>
    <w:rsid w:val="0058668F"/>
    <w:rsid w:val="00586735"/>
    <w:rsid w:val="005867C8"/>
    <w:rsid w:val="00586A0E"/>
    <w:rsid w:val="00587A87"/>
    <w:rsid w:val="005901DE"/>
    <w:rsid w:val="0059020E"/>
    <w:rsid w:val="00590C58"/>
    <w:rsid w:val="00591ADE"/>
    <w:rsid w:val="00591FDD"/>
    <w:rsid w:val="00592553"/>
    <w:rsid w:val="005927BC"/>
    <w:rsid w:val="00592B61"/>
    <w:rsid w:val="00592E3F"/>
    <w:rsid w:val="00592EF7"/>
    <w:rsid w:val="00592F01"/>
    <w:rsid w:val="00592F1C"/>
    <w:rsid w:val="00593D51"/>
    <w:rsid w:val="0059409E"/>
    <w:rsid w:val="005942C1"/>
    <w:rsid w:val="00594480"/>
    <w:rsid w:val="00594766"/>
    <w:rsid w:val="00594D7D"/>
    <w:rsid w:val="0059512B"/>
    <w:rsid w:val="005955B8"/>
    <w:rsid w:val="005959CE"/>
    <w:rsid w:val="00595B7F"/>
    <w:rsid w:val="00596BF4"/>
    <w:rsid w:val="00596E7C"/>
    <w:rsid w:val="00596F0A"/>
    <w:rsid w:val="00597273"/>
    <w:rsid w:val="005974E1"/>
    <w:rsid w:val="0059776F"/>
    <w:rsid w:val="00597A97"/>
    <w:rsid w:val="005A1861"/>
    <w:rsid w:val="005A19B0"/>
    <w:rsid w:val="005A1BF4"/>
    <w:rsid w:val="005A26F5"/>
    <w:rsid w:val="005A2D51"/>
    <w:rsid w:val="005A3B5B"/>
    <w:rsid w:val="005A4EBE"/>
    <w:rsid w:val="005A57DB"/>
    <w:rsid w:val="005A66D8"/>
    <w:rsid w:val="005A6E71"/>
    <w:rsid w:val="005A78CC"/>
    <w:rsid w:val="005B04C4"/>
    <w:rsid w:val="005B1F9A"/>
    <w:rsid w:val="005B2725"/>
    <w:rsid w:val="005B2E4B"/>
    <w:rsid w:val="005B3FB2"/>
    <w:rsid w:val="005B40C7"/>
    <w:rsid w:val="005B4574"/>
    <w:rsid w:val="005B4E7C"/>
    <w:rsid w:val="005B5732"/>
    <w:rsid w:val="005B5FD6"/>
    <w:rsid w:val="005B604E"/>
    <w:rsid w:val="005B6AED"/>
    <w:rsid w:val="005B7334"/>
    <w:rsid w:val="005C06D8"/>
    <w:rsid w:val="005C0D35"/>
    <w:rsid w:val="005C0D5D"/>
    <w:rsid w:val="005C0E7B"/>
    <w:rsid w:val="005C1222"/>
    <w:rsid w:val="005C12A0"/>
    <w:rsid w:val="005C2017"/>
    <w:rsid w:val="005C2AFE"/>
    <w:rsid w:val="005C3054"/>
    <w:rsid w:val="005C3637"/>
    <w:rsid w:val="005C3D5F"/>
    <w:rsid w:val="005C4D93"/>
    <w:rsid w:val="005C5285"/>
    <w:rsid w:val="005C5938"/>
    <w:rsid w:val="005C64FE"/>
    <w:rsid w:val="005C6A39"/>
    <w:rsid w:val="005C6B2E"/>
    <w:rsid w:val="005C719D"/>
    <w:rsid w:val="005C7781"/>
    <w:rsid w:val="005C7918"/>
    <w:rsid w:val="005D0141"/>
    <w:rsid w:val="005D085C"/>
    <w:rsid w:val="005D0973"/>
    <w:rsid w:val="005D09F6"/>
    <w:rsid w:val="005D14B3"/>
    <w:rsid w:val="005D1FE7"/>
    <w:rsid w:val="005D2B14"/>
    <w:rsid w:val="005D2D31"/>
    <w:rsid w:val="005D371C"/>
    <w:rsid w:val="005D3B39"/>
    <w:rsid w:val="005D3EEB"/>
    <w:rsid w:val="005D3F4E"/>
    <w:rsid w:val="005D4B03"/>
    <w:rsid w:val="005D51A0"/>
    <w:rsid w:val="005D6C5C"/>
    <w:rsid w:val="005D725E"/>
    <w:rsid w:val="005D75E2"/>
    <w:rsid w:val="005D7A36"/>
    <w:rsid w:val="005D7AF2"/>
    <w:rsid w:val="005D7B9C"/>
    <w:rsid w:val="005E1751"/>
    <w:rsid w:val="005E1B1F"/>
    <w:rsid w:val="005E2541"/>
    <w:rsid w:val="005E2968"/>
    <w:rsid w:val="005E36AA"/>
    <w:rsid w:val="005E3C4B"/>
    <w:rsid w:val="005E415F"/>
    <w:rsid w:val="005E5B94"/>
    <w:rsid w:val="005E5CFB"/>
    <w:rsid w:val="005E621E"/>
    <w:rsid w:val="005E6911"/>
    <w:rsid w:val="005E69D0"/>
    <w:rsid w:val="005E6A82"/>
    <w:rsid w:val="005E6E54"/>
    <w:rsid w:val="005E75B8"/>
    <w:rsid w:val="005E7C81"/>
    <w:rsid w:val="005E7E01"/>
    <w:rsid w:val="005F09DB"/>
    <w:rsid w:val="005F1AF4"/>
    <w:rsid w:val="005F2611"/>
    <w:rsid w:val="005F3610"/>
    <w:rsid w:val="005F370B"/>
    <w:rsid w:val="005F3E94"/>
    <w:rsid w:val="005F46DD"/>
    <w:rsid w:val="005F4AAC"/>
    <w:rsid w:val="005F540F"/>
    <w:rsid w:val="005F5C39"/>
    <w:rsid w:val="005F5E37"/>
    <w:rsid w:val="005F622E"/>
    <w:rsid w:val="005F6969"/>
    <w:rsid w:val="005F773A"/>
    <w:rsid w:val="005F7B7C"/>
    <w:rsid w:val="00600CE0"/>
    <w:rsid w:val="00600F37"/>
    <w:rsid w:val="00602564"/>
    <w:rsid w:val="006025DC"/>
    <w:rsid w:val="00603359"/>
    <w:rsid w:val="006034C5"/>
    <w:rsid w:val="00604EE3"/>
    <w:rsid w:val="00605B61"/>
    <w:rsid w:val="00605BDE"/>
    <w:rsid w:val="00606002"/>
    <w:rsid w:val="006060A0"/>
    <w:rsid w:val="006063CD"/>
    <w:rsid w:val="00606658"/>
    <w:rsid w:val="00606944"/>
    <w:rsid w:val="0060783C"/>
    <w:rsid w:val="006079D2"/>
    <w:rsid w:val="00607C70"/>
    <w:rsid w:val="00607CE5"/>
    <w:rsid w:val="006100A0"/>
    <w:rsid w:val="00610222"/>
    <w:rsid w:val="00610294"/>
    <w:rsid w:val="0061079D"/>
    <w:rsid w:val="0061286C"/>
    <w:rsid w:val="00613270"/>
    <w:rsid w:val="006132D6"/>
    <w:rsid w:val="006133DF"/>
    <w:rsid w:val="00613688"/>
    <w:rsid w:val="006138D9"/>
    <w:rsid w:val="00613C83"/>
    <w:rsid w:val="0061439C"/>
    <w:rsid w:val="00614649"/>
    <w:rsid w:val="00614E85"/>
    <w:rsid w:val="00615498"/>
    <w:rsid w:val="0061583C"/>
    <w:rsid w:val="00615FD3"/>
    <w:rsid w:val="006160A9"/>
    <w:rsid w:val="006160CD"/>
    <w:rsid w:val="0061785E"/>
    <w:rsid w:val="006201FF"/>
    <w:rsid w:val="00620303"/>
    <w:rsid w:val="0062046B"/>
    <w:rsid w:val="00620A49"/>
    <w:rsid w:val="006217D7"/>
    <w:rsid w:val="00621D0D"/>
    <w:rsid w:val="00622593"/>
    <w:rsid w:val="0062294B"/>
    <w:rsid w:val="00622B6C"/>
    <w:rsid w:val="0062317F"/>
    <w:rsid w:val="00623312"/>
    <w:rsid w:val="006236D4"/>
    <w:rsid w:val="0062388F"/>
    <w:rsid w:val="00624A20"/>
    <w:rsid w:val="00625159"/>
    <w:rsid w:val="00625214"/>
    <w:rsid w:val="0062524B"/>
    <w:rsid w:val="006254B4"/>
    <w:rsid w:val="006259E9"/>
    <w:rsid w:val="00626339"/>
    <w:rsid w:val="00626B68"/>
    <w:rsid w:val="00626D53"/>
    <w:rsid w:val="00626D8F"/>
    <w:rsid w:val="00626E92"/>
    <w:rsid w:val="00627320"/>
    <w:rsid w:val="006308B0"/>
    <w:rsid w:val="00630D16"/>
    <w:rsid w:val="00631B2D"/>
    <w:rsid w:val="00632380"/>
    <w:rsid w:val="006324DD"/>
    <w:rsid w:val="00632AD0"/>
    <w:rsid w:val="00633CA5"/>
    <w:rsid w:val="00633F68"/>
    <w:rsid w:val="006345AB"/>
    <w:rsid w:val="00634CFF"/>
    <w:rsid w:val="00636487"/>
    <w:rsid w:val="006365DC"/>
    <w:rsid w:val="00636A9A"/>
    <w:rsid w:val="00636C1C"/>
    <w:rsid w:val="00636F2B"/>
    <w:rsid w:val="00637321"/>
    <w:rsid w:val="00637950"/>
    <w:rsid w:val="00640493"/>
    <w:rsid w:val="0064105F"/>
    <w:rsid w:val="006415AF"/>
    <w:rsid w:val="00641BD7"/>
    <w:rsid w:val="00642002"/>
    <w:rsid w:val="006429B9"/>
    <w:rsid w:val="006432F0"/>
    <w:rsid w:val="006441ED"/>
    <w:rsid w:val="0064426B"/>
    <w:rsid w:val="00644CBF"/>
    <w:rsid w:val="00645112"/>
    <w:rsid w:val="006456FC"/>
    <w:rsid w:val="00646E04"/>
    <w:rsid w:val="00647321"/>
    <w:rsid w:val="006477B1"/>
    <w:rsid w:val="00647E14"/>
    <w:rsid w:val="00647FFC"/>
    <w:rsid w:val="006504D3"/>
    <w:rsid w:val="00650B50"/>
    <w:rsid w:val="00650BC7"/>
    <w:rsid w:val="00651219"/>
    <w:rsid w:val="006516AE"/>
    <w:rsid w:val="00651AB6"/>
    <w:rsid w:val="00651D26"/>
    <w:rsid w:val="0065241F"/>
    <w:rsid w:val="00652670"/>
    <w:rsid w:val="006529C6"/>
    <w:rsid w:val="00652B87"/>
    <w:rsid w:val="00652E5D"/>
    <w:rsid w:val="0065306E"/>
    <w:rsid w:val="00653995"/>
    <w:rsid w:val="00653B6D"/>
    <w:rsid w:val="00653BF3"/>
    <w:rsid w:val="00653EFE"/>
    <w:rsid w:val="00653F4A"/>
    <w:rsid w:val="0065415A"/>
    <w:rsid w:val="00654D08"/>
    <w:rsid w:val="00655D6A"/>
    <w:rsid w:val="00656368"/>
    <w:rsid w:val="006569FB"/>
    <w:rsid w:val="006573FA"/>
    <w:rsid w:val="006574F2"/>
    <w:rsid w:val="00657779"/>
    <w:rsid w:val="00657C55"/>
    <w:rsid w:val="006608A4"/>
    <w:rsid w:val="00660BAC"/>
    <w:rsid w:val="00660D18"/>
    <w:rsid w:val="006616BF"/>
    <w:rsid w:val="00661F13"/>
    <w:rsid w:val="00662F08"/>
    <w:rsid w:val="00664883"/>
    <w:rsid w:val="00664EDC"/>
    <w:rsid w:val="00665808"/>
    <w:rsid w:val="006659E1"/>
    <w:rsid w:val="00665C09"/>
    <w:rsid w:val="00666A62"/>
    <w:rsid w:val="00667248"/>
    <w:rsid w:val="006678EC"/>
    <w:rsid w:val="00667B58"/>
    <w:rsid w:val="00670566"/>
    <w:rsid w:val="00670770"/>
    <w:rsid w:val="006710D0"/>
    <w:rsid w:val="0067166F"/>
    <w:rsid w:val="00671EDA"/>
    <w:rsid w:val="00672B22"/>
    <w:rsid w:val="006732E7"/>
    <w:rsid w:val="006734FE"/>
    <w:rsid w:val="00673847"/>
    <w:rsid w:val="00674104"/>
    <w:rsid w:val="00674175"/>
    <w:rsid w:val="0067424D"/>
    <w:rsid w:val="00674305"/>
    <w:rsid w:val="00674A52"/>
    <w:rsid w:val="00674AB2"/>
    <w:rsid w:val="00674EF1"/>
    <w:rsid w:val="00674F63"/>
    <w:rsid w:val="006761FA"/>
    <w:rsid w:val="006767E1"/>
    <w:rsid w:val="00676AE8"/>
    <w:rsid w:val="00676BF2"/>
    <w:rsid w:val="00677157"/>
    <w:rsid w:val="00677544"/>
    <w:rsid w:val="00677714"/>
    <w:rsid w:val="00677B30"/>
    <w:rsid w:val="00677BCE"/>
    <w:rsid w:val="00680541"/>
    <w:rsid w:val="00680E6A"/>
    <w:rsid w:val="00681391"/>
    <w:rsid w:val="0068186C"/>
    <w:rsid w:val="00681A11"/>
    <w:rsid w:val="00681F5C"/>
    <w:rsid w:val="00682489"/>
    <w:rsid w:val="006832BF"/>
    <w:rsid w:val="006849FD"/>
    <w:rsid w:val="00684AED"/>
    <w:rsid w:val="006855BA"/>
    <w:rsid w:val="00685E1A"/>
    <w:rsid w:val="00685E1F"/>
    <w:rsid w:val="00685F95"/>
    <w:rsid w:val="00686CFB"/>
    <w:rsid w:val="00686EBD"/>
    <w:rsid w:val="00686EE3"/>
    <w:rsid w:val="0068736F"/>
    <w:rsid w:val="006874D0"/>
    <w:rsid w:val="006903E2"/>
    <w:rsid w:val="00690586"/>
    <w:rsid w:val="00690DC2"/>
    <w:rsid w:val="0069104D"/>
    <w:rsid w:val="00691196"/>
    <w:rsid w:val="0069131D"/>
    <w:rsid w:val="00691816"/>
    <w:rsid w:val="0069195C"/>
    <w:rsid w:val="00691A07"/>
    <w:rsid w:val="00691B78"/>
    <w:rsid w:val="006927E5"/>
    <w:rsid w:val="00692B75"/>
    <w:rsid w:val="006936D6"/>
    <w:rsid w:val="00693984"/>
    <w:rsid w:val="00693A60"/>
    <w:rsid w:val="00693FCB"/>
    <w:rsid w:val="006942A5"/>
    <w:rsid w:val="0069491B"/>
    <w:rsid w:val="006952CE"/>
    <w:rsid w:val="006955A0"/>
    <w:rsid w:val="006958C3"/>
    <w:rsid w:val="00696489"/>
    <w:rsid w:val="006966D4"/>
    <w:rsid w:val="006967AF"/>
    <w:rsid w:val="00696C12"/>
    <w:rsid w:val="00696D6A"/>
    <w:rsid w:val="0069776D"/>
    <w:rsid w:val="00697DCD"/>
    <w:rsid w:val="00697EB6"/>
    <w:rsid w:val="006A0355"/>
    <w:rsid w:val="006A038C"/>
    <w:rsid w:val="006A0A81"/>
    <w:rsid w:val="006A0AC5"/>
    <w:rsid w:val="006A1AD5"/>
    <w:rsid w:val="006A215F"/>
    <w:rsid w:val="006A22F1"/>
    <w:rsid w:val="006A2B12"/>
    <w:rsid w:val="006A32A5"/>
    <w:rsid w:val="006A3650"/>
    <w:rsid w:val="006A3B4F"/>
    <w:rsid w:val="006A3F36"/>
    <w:rsid w:val="006A4788"/>
    <w:rsid w:val="006A5039"/>
    <w:rsid w:val="006A53EF"/>
    <w:rsid w:val="006A617D"/>
    <w:rsid w:val="006A6E94"/>
    <w:rsid w:val="006A7FF5"/>
    <w:rsid w:val="006B075B"/>
    <w:rsid w:val="006B0B43"/>
    <w:rsid w:val="006B0EC5"/>
    <w:rsid w:val="006B1DB4"/>
    <w:rsid w:val="006B1E8A"/>
    <w:rsid w:val="006B264B"/>
    <w:rsid w:val="006B275F"/>
    <w:rsid w:val="006B413D"/>
    <w:rsid w:val="006B48AB"/>
    <w:rsid w:val="006B4B2C"/>
    <w:rsid w:val="006B4D02"/>
    <w:rsid w:val="006B4D2E"/>
    <w:rsid w:val="006B5420"/>
    <w:rsid w:val="006B5D57"/>
    <w:rsid w:val="006B62E8"/>
    <w:rsid w:val="006B693C"/>
    <w:rsid w:val="006B69A9"/>
    <w:rsid w:val="006B6C6C"/>
    <w:rsid w:val="006B733C"/>
    <w:rsid w:val="006B7827"/>
    <w:rsid w:val="006B7A3A"/>
    <w:rsid w:val="006B7E7E"/>
    <w:rsid w:val="006B7EA2"/>
    <w:rsid w:val="006C0DAB"/>
    <w:rsid w:val="006C1283"/>
    <w:rsid w:val="006C3563"/>
    <w:rsid w:val="006C3670"/>
    <w:rsid w:val="006C3BEF"/>
    <w:rsid w:val="006C43DD"/>
    <w:rsid w:val="006C47FC"/>
    <w:rsid w:val="006C50B7"/>
    <w:rsid w:val="006C52BA"/>
    <w:rsid w:val="006C530D"/>
    <w:rsid w:val="006C69D7"/>
    <w:rsid w:val="006C6BF0"/>
    <w:rsid w:val="006C6E17"/>
    <w:rsid w:val="006C7029"/>
    <w:rsid w:val="006C7329"/>
    <w:rsid w:val="006D0809"/>
    <w:rsid w:val="006D0899"/>
    <w:rsid w:val="006D0E83"/>
    <w:rsid w:val="006D1808"/>
    <w:rsid w:val="006D1FE5"/>
    <w:rsid w:val="006D21FA"/>
    <w:rsid w:val="006D3AE0"/>
    <w:rsid w:val="006D4031"/>
    <w:rsid w:val="006D47D6"/>
    <w:rsid w:val="006D4838"/>
    <w:rsid w:val="006D5CAD"/>
    <w:rsid w:val="006E017C"/>
    <w:rsid w:val="006E01F9"/>
    <w:rsid w:val="006E02EC"/>
    <w:rsid w:val="006E03AB"/>
    <w:rsid w:val="006E03BF"/>
    <w:rsid w:val="006E0583"/>
    <w:rsid w:val="006E0AFA"/>
    <w:rsid w:val="006E14B2"/>
    <w:rsid w:val="006E180A"/>
    <w:rsid w:val="006E18F8"/>
    <w:rsid w:val="006E1A49"/>
    <w:rsid w:val="006E1D04"/>
    <w:rsid w:val="006E2373"/>
    <w:rsid w:val="006E23E9"/>
    <w:rsid w:val="006E37EB"/>
    <w:rsid w:val="006E49C4"/>
    <w:rsid w:val="006E4AD9"/>
    <w:rsid w:val="006E500B"/>
    <w:rsid w:val="006E5641"/>
    <w:rsid w:val="006E6822"/>
    <w:rsid w:val="006E7191"/>
    <w:rsid w:val="006E7869"/>
    <w:rsid w:val="006F010D"/>
    <w:rsid w:val="006F0172"/>
    <w:rsid w:val="006F0229"/>
    <w:rsid w:val="006F041E"/>
    <w:rsid w:val="006F08A7"/>
    <w:rsid w:val="006F0FDF"/>
    <w:rsid w:val="006F1895"/>
    <w:rsid w:val="006F1DDB"/>
    <w:rsid w:val="006F1DE1"/>
    <w:rsid w:val="006F1E93"/>
    <w:rsid w:val="006F415A"/>
    <w:rsid w:val="006F42AE"/>
    <w:rsid w:val="006F44E0"/>
    <w:rsid w:val="006F4E4B"/>
    <w:rsid w:val="006F4FEE"/>
    <w:rsid w:val="006F5915"/>
    <w:rsid w:val="006F59A6"/>
    <w:rsid w:val="006F5E19"/>
    <w:rsid w:val="006F61FC"/>
    <w:rsid w:val="006F64EF"/>
    <w:rsid w:val="006F6866"/>
    <w:rsid w:val="006F746E"/>
    <w:rsid w:val="006F78D0"/>
    <w:rsid w:val="006F7E9A"/>
    <w:rsid w:val="007008C4"/>
    <w:rsid w:val="00701114"/>
    <w:rsid w:val="007037B0"/>
    <w:rsid w:val="007040D4"/>
    <w:rsid w:val="00704D76"/>
    <w:rsid w:val="00704EE1"/>
    <w:rsid w:val="007051AD"/>
    <w:rsid w:val="00705DA1"/>
    <w:rsid w:val="007061FB"/>
    <w:rsid w:val="007070D0"/>
    <w:rsid w:val="00707648"/>
    <w:rsid w:val="00707853"/>
    <w:rsid w:val="007104F3"/>
    <w:rsid w:val="00711244"/>
    <w:rsid w:val="00711526"/>
    <w:rsid w:val="00711948"/>
    <w:rsid w:val="00713CE7"/>
    <w:rsid w:val="00714CD8"/>
    <w:rsid w:val="007156CF"/>
    <w:rsid w:val="00715A21"/>
    <w:rsid w:val="00716639"/>
    <w:rsid w:val="007168F3"/>
    <w:rsid w:val="00720217"/>
    <w:rsid w:val="007204FF"/>
    <w:rsid w:val="00720D20"/>
    <w:rsid w:val="0072106A"/>
    <w:rsid w:val="007220CD"/>
    <w:rsid w:val="00722EC2"/>
    <w:rsid w:val="00722EEC"/>
    <w:rsid w:val="00724CCE"/>
    <w:rsid w:val="0072501F"/>
    <w:rsid w:val="00725C7E"/>
    <w:rsid w:val="00725D55"/>
    <w:rsid w:val="00727593"/>
    <w:rsid w:val="007276EF"/>
    <w:rsid w:val="0072777B"/>
    <w:rsid w:val="007303AA"/>
    <w:rsid w:val="00730FEB"/>
    <w:rsid w:val="007319C6"/>
    <w:rsid w:val="00732632"/>
    <w:rsid w:val="007328D6"/>
    <w:rsid w:val="007332FB"/>
    <w:rsid w:val="00733636"/>
    <w:rsid w:val="0073375D"/>
    <w:rsid w:val="007343AE"/>
    <w:rsid w:val="007343E2"/>
    <w:rsid w:val="00734E84"/>
    <w:rsid w:val="00735883"/>
    <w:rsid w:val="00735EE3"/>
    <w:rsid w:val="007362E2"/>
    <w:rsid w:val="007363E5"/>
    <w:rsid w:val="007364FA"/>
    <w:rsid w:val="007367A4"/>
    <w:rsid w:val="00736931"/>
    <w:rsid w:val="00736FDF"/>
    <w:rsid w:val="007370D6"/>
    <w:rsid w:val="007373A6"/>
    <w:rsid w:val="00737469"/>
    <w:rsid w:val="0074056A"/>
    <w:rsid w:val="00740732"/>
    <w:rsid w:val="00740EB0"/>
    <w:rsid w:val="00740F1B"/>
    <w:rsid w:val="00741984"/>
    <w:rsid w:val="0074246A"/>
    <w:rsid w:val="0074253C"/>
    <w:rsid w:val="00742BB0"/>
    <w:rsid w:val="007431FD"/>
    <w:rsid w:val="007433A7"/>
    <w:rsid w:val="0074355B"/>
    <w:rsid w:val="00743707"/>
    <w:rsid w:val="007437FD"/>
    <w:rsid w:val="00743CD5"/>
    <w:rsid w:val="007448CD"/>
    <w:rsid w:val="007454A2"/>
    <w:rsid w:val="007457DF"/>
    <w:rsid w:val="00745859"/>
    <w:rsid w:val="00745A54"/>
    <w:rsid w:val="00745AE9"/>
    <w:rsid w:val="00745B26"/>
    <w:rsid w:val="00745EE8"/>
    <w:rsid w:val="00745F30"/>
    <w:rsid w:val="0074717D"/>
    <w:rsid w:val="007474C4"/>
    <w:rsid w:val="00747608"/>
    <w:rsid w:val="00747733"/>
    <w:rsid w:val="00747DE9"/>
    <w:rsid w:val="00747E76"/>
    <w:rsid w:val="00750DC3"/>
    <w:rsid w:val="007512D4"/>
    <w:rsid w:val="00751409"/>
    <w:rsid w:val="007517BC"/>
    <w:rsid w:val="007521C0"/>
    <w:rsid w:val="007523AD"/>
    <w:rsid w:val="00752453"/>
    <w:rsid w:val="00752763"/>
    <w:rsid w:val="0075329B"/>
    <w:rsid w:val="0075437E"/>
    <w:rsid w:val="0075471B"/>
    <w:rsid w:val="0075475A"/>
    <w:rsid w:val="007552FF"/>
    <w:rsid w:val="0075612E"/>
    <w:rsid w:val="007561B3"/>
    <w:rsid w:val="007561C7"/>
    <w:rsid w:val="00757796"/>
    <w:rsid w:val="00757FBF"/>
    <w:rsid w:val="007605F9"/>
    <w:rsid w:val="0076085A"/>
    <w:rsid w:val="00760C99"/>
    <w:rsid w:val="0076100F"/>
    <w:rsid w:val="007611BB"/>
    <w:rsid w:val="007611EF"/>
    <w:rsid w:val="0076197E"/>
    <w:rsid w:val="00761BD3"/>
    <w:rsid w:val="007622DD"/>
    <w:rsid w:val="00762660"/>
    <w:rsid w:val="007626A0"/>
    <w:rsid w:val="00762C0C"/>
    <w:rsid w:val="0076304F"/>
    <w:rsid w:val="00763124"/>
    <w:rsid w:val="0076317D"/>
    <w:rsid w:val="00763237"/>
    <w:rsid w:val="007643AC"/>
    <w:rsid w:val="007646F4"/>
    <w:rsid w:val="00764832"/>
    <w:rsid w:val="00764949"/>
    <w:rsid w:val="00765220"/>
    <w:rsid w:val="00765D42"/>
    <w:rsid w:val="00766111"/>
    <w:rsid w:val="0076620C"/>
    <w:rsid w:val="00766223"/>
    <w:rsid w:val="0076653C"/>
    <w:rsid w:val="0076669E"/>
    <w:rsid w:val="00767404"/>
    <w:rsid w:val="007679EE"/>
    <w:rsid w:val="007704A1"/>
    <w:rsid w:val="00770829"/>
    <w:rsid w:val="00770888"/>
    <w:rsid w:val="00771204"/>
    <w:rsid w:val="00772685"/>
    <w:rsid w:val="00773047"/>
    <w:rsid w:val="007731E8"/>
    <w:rsid w:val="007733F5"/>
    <w:rsid w:val="007740F9"/>
    <w:rsid w:val="00774258"/>
    <w:rsid w:val="0077459E"/>
    <w:rsid w:val="00775058"/>
    <w:rsid w:val="0077513E"/>
    <w:rsid w:val="00775EA2"/>
    <w:rsid w:val="007760E8"/>
    <w:rsid w:val="0077633C"/>
    <w:rsid w:val="00776BC7"/>
    <w:rsid w:val="007772C8"/>
    <w:rsid w:val="007775F2"/>
    <w:rsid w:val="0077764E"/>
    <w:rsid w:val="00777A6D"/>
    <w:rsid w:val="00777F13"/>
    <w:rsid w:val="007804CE"/>
    <w:rsid w:val="00780A6A"/>
    <w:rsid w:val="00780E06"/>
    <w:rsid w:val="00781EA2"/>
    <w:rsid w:val="0078283C"/>
    <w:rsid w:val="00782E4F"/>
    <w:rsid w:val="0078385D"/>
    <w:rsid w:val="0078390E"/>
    <w:rsid w:val="00783C3A"/>
    <w:rsid w:val="0078403E"/>
    <w:rsid w:val="007849DA"/>
    <w:rsid w:val="00784F8F"/>
    <w:rsid w:val="00785468"/>
    <w:rsid w:val="0078596A"/>
    <w:rsid w:val="0078672D"/>
    <w:rsid w:val="007870B2"/>
    <w:rsid w:val="00787994"/>
    <w:rsid w:val="00787BE0"/>
    <w:rsid w:val="00787E25"/>
    <w:rsid w:val="00787EF7"/>
    <w:rsid w:val="00790E24"/>
    <w:rsid w:val="00791146"/>
    <w:rsid w:val="00792193"/>
    <w:rsid w:val="007928E5"/>
    <w:rsid w:val="007929B9"/>
    <w:rsid w:val="007934C7"/>
    <w:rsid w:val="00793685"/>
    <w:rsid w:val="007938F1"/>
    <w:rsid w:val="00794A18"/>
    <w:rsid w:val="00794C28"/>
    <w:rsid w:val="00794D1D"/>
    <w:rsid w:val="00795209"/>
    <w:rsid w:val="0079577C"/>
    <w:rsid w:val="00795CC1"/>
    <w:rsid w:val="0079688C"/>
    <w:rsid w:val="00796DB9"/>
    <w:rsid w:val="00796E52"/>
    <w:rsid w:val="007974C1"/>
    <w:rsid w:val="007A0426"/>
    <w:rsid w:val="007A054C"/>
    <w:rsid w:val="007A05A2"/>
    <w:rsid w:val="007A0BBF"/>
    <w:rsid w:val="007A0D56"/>
    <w:rsid w:val="007A1402"/>
    <w:rsid w:val="007A1427"/>
    <w:rsid w:val="007A1EC1"/>
    <w:rsid w:val="007A2A6D"/>
    <w:rsid w:val="007A2E77"/>
    <w:rsid w:val="007A33CC"/>
    <w:rsid w:val="007A3FC7"/>
    <w:rsid w:val="007A4299"/>
    <w:rsid w:val="007A4311"/>
    <w:rsid w:val="007A463D"/>
    <w:rsid w:val="007A4D0D"/>
    <w:rsid w:val="007A4F01"/>
    <w:rsid w:val="007A510E"/>
    <w:rsid w:val="007A54C0"/>
    <w:rsid w:val="007A5CDF"/>
    <w:rsid w:val="007A6054"/>
    <w:rsid w:val="007A641A"/>
    <w:rsid w:val="007A79AE"/>
    <w:rsid w:val="007A7D96"/>
    <w:rsid w:val="007B0155"/>
    <w:rsid w:val="007B0237"/>
    <w:rsid w:val="007B0CFC"/>
    <w:rsid w:val="007B2028"/>
    <w:rsid w:val="007B2095"/>
    <w:rsid w:val="007B3164"/>
    <w:rsid w:val="007B3827"/>
    <w:rsid w:val="007B3917"/>
    <w:rsid w:val="007B3D19"/>
    <w:rsid w:val="007B3F8B"/>
    <w:rsid w:val="007B48F7"/>
    <w:rsid w:val="007B4924"/>
    <w:rsid w:val="007B5076"/>
    <w:rsid w:val="007B512C"/>
    <w:rsid w:val="007B59CF"/>
    <w:rsid w:val="007B5B19"/>
    <w:rsid w:val="007B61B8"/>
    <w:rsid w:val="007B62B4"/>
    <w:rsid w:val="007B65C7"/>
    <w:rsid w:val="007B6D47"/>
    <w:rsid w:val="007B7243"/>
    <w:rsid w:val="007C08B2"/>
    <w:rsid w:val="007C0EDD"/>
    <w:rsid w:val="007C13CA"/>
    <w:rsid w:val="007C1D53"/>
    <w:rsid w:val="007C2A4F"/>
    <w:rsid w:val="007C30FC"/>
    <w:rsid w:val="007C32A5"/>
    <w:rsid w:val="007C3A38"/>
    <w:rsid w:val="007C4077"/>
    <w:rsid w:val="007C4674"/>
    <w:rsid w:val="007C4C64"/>
    <w:rsid w:val="007C5F93"/>
    <w:rsid w:val="007C67F1"/>
    <w:rsid w:val="007C734E"/>
    <w:rsid w:val="007C7CD9"/>
    <w:rsid w:val="007C7F83"/>
    <w:rsid w:val="007D053C"/>
    <w:rsid w:val="007D19B6"/>
    <w:rsid w:val="007D19FB"/>
    <w:rsid w:val="007D20AC"/>
    <w:rsid w:val="007D2868"/>
    <w:rsid w:val="007D2F4D"/>
    <w:rsid w:val="007D36E5"/>
    <w:rsid w:val="007D380D"/>
    <w:rsid w:val="007D389F"/>
    <w:rsid w:val="007D3F16"/>
    <w:rsid w:val="007D3FD5"/>
    <w:rsid w:val="007D482E"/>
    <w:rsid w:val="007D4D26"/>
    <w:rsid w:val="007D542F"/>
    <w:rsid w:val="007D7CB8"/>
    <w:rsid w:val="007E0243"/>
    <w:rsid w:val="007E04F7"/>
    <w:rsid w:val="007E06EE"/>
    <w:rsid w:val="007E074D"/>
    <w:rsid w:val="007E0CD0"/>
    <w:rsid w:val="007E1224"/>
    <w:rsid w:val="007E1D4F"/>
    <w:rsid w:val="007E2043"/>
    <w:rsid w:val="007E2073"/>
    <w:rsid w:val="007E31CC"/>
    <w:rsid w:val="007E33F5"/>
    <w:rsid w:val="007E3873"/>
    <w:rsid w:val="007E3A53"/>
    <w:rsid w:val="007E3C92"/>
    <w:rsid w:val="007E3EF6"/>
    <w:rsid w:val="007E4016"/>
    <w:rsid w:val="007E46EC"/>
    <w:rsid w:val="007E4A12"/>
    <w:rsid w:val="007E4BEE"/>
    <w:rsid w:val="007E4C93"/>
    <w:rsid w:val="007E558A"/>
    <w:rsid w:val="007E5B51"/>
    <w:rsid w:val="007E617A"/>
    <w:rsid w:val="007E6550"/>
    <w:rsid w:val="007E6D29"/>
    <w:rsid w:val="007E6EBD"/>
    <w:rsid w:val="007E7804"/>
    <w:rsid w:val="007E78F9"/>
    <w:rsid w:val="007F00BA"/>
    <w:rsid w:val="007F012B"/>
    <w:rsid w:val="007F0791"/>
    <w:rsid w:val="007F150B"/>
    <w:rsid w:val="007F1A4F"/>
    <w:rsid w:val="007F1D86"/>
    <w:rsid w:val="007F2041"/>
    <w:rsid w:val="007F21B8"/>
    <w:rsid w:val="007F254A"/>
    <w:rsid w:val="007F3269"/>
    <w:rsid w:val="007F4212"/>
    <w:rsid w:val="007F4D7D"/>
    <w:rsid w:val="007F594E"/>
    <w:rsid w:val="007F5BF3"/>
    <w:rsid w:val="007F5C5E"/>
    <w:rsid w:val="007F60B6"/>
    <w:rsid w:val="007F6227"/>
    <w:rsid w:val="007F64D1"/>
    <w:rsid w:val="007F69AE"/>
    <w:rsid w:val="007F6C60"/>
    <w:rsid w:val="007F70D8"/>
    <w:rsid w:val="007F713A"/>
    <w:rsid w:val="008013F8"/>
    <w:rsid w:val="00801CCA"/>
    <w:rsid w:val="0080288C"/>
    <w:rsid w:val="00802D4D"/>
    <w:rsid w:val="0080339C"/>
    <w:rsid w:val="008033DD"/>
    <w:rsid w:val="00803494"/>
    <w:rsid w:val="008035D0"/>
    <w:rsid w:val="00803CC0"/>
    <w:rsid w:val="00803E4F"/>
    <w:rsid w:val="00803F40"/>
    <w:rsid w:val="0080437F"/>
    <w:rsid w:val="00804B0F"/>
    <w:rsid w:val="00804B7C"/>
    <w:rsid w:val="00804C1D"/>
    <w:rsid w:val="00804F24"/>
    <w:rsid w:val="00804F4F"/>
    <w:rsid w:val="00805238"/>
    <w:rsid w:val="008052DC"/>
    <w:rsid w:val="008054DE"/>
    <w:rsid w:val="00805ABD"/>
    <w:rsid w:val="00806976"/>
    <w:rsid w:val="00806EFC"/>
    <w:rsid w:val="008070E7"/>
    <w:rsid w:val="00810837"/>
    <w:rsid w:val="008112DB"/>
    <w:rsid w:val="008116EA"/>
    <w:rsid w:val="00811E0C"/>
    <w:rsid w:val="008122DE"/>
    <w:rsid w:val="008123AD"/>
    <w:rsid w:val="00812427"/>
    <w:rsid w:val="00812B50"/>
    <w:rsid w:val="00812DC4"/>
    <w:rsid w:val="008137FE"/>
    <w:rsid w:val="00815CEA"/>
    <w:rsid w:val="0081601B"/>
    <w:rsid w:val="008170D9"/>
    <w:rsid w:val="008177F0"/>
    <w:rsid w:val="00817D99"/>
    <w:rsid w:val="00817DBB"/>
    <w:rsid w:val="00820B47"/>
    <w:rsid w:val="008214C3"/>
    <w:rsid w:val="008227A6"/>
    <w:rsid w:val="0082340D"/>
    <w:rsid w:val="00824D68"/>
    <w:rsid w:val="0082527D"/>
    <w:rsid w:val="008252AB"/>
    <w:rsid w:val="0082621B"/>
    <w:rsid w:val="0082626F"/>
    <w:rsid w:val="008265D9"/>
    <w:rsid w:val="00826943"/>
    <w:rsid w:val="008301D1"/>
    <w:rsid w:val="008305FE"/>
    <w:rsid w:val="00830CBC"/>
    <w:rsid w:val="00830FB4"/>
    <w:rsid w:val="0083171B"/>
    <w:rsid w:val="0083180E"/>
    <w:rsid w:val="008318A1"/>
    <w:rsid w:val="00831A99"/>
    <w:rsid w:val="008328D5"/>
    <w:rsid w:val="00832C47"/>
    <w:rsid w:val="00832EB7"/>
    <w:rsid w:val="0083327A"/>
    <w:rsid w:val="0083394E"/>
    <w:rsid w:val="00833A4F"/>
    <w:rsid w:val="00835258"/>
    <w:rsid w:val="00835C7C"/>
    <w:rsid w:val="008362AB"/>
    <w:rsid w:val="00836E36"/>
    <w:rsid w:val="00837134"/>
    <w:rsid w:val="0084151B"/>
    <w:rsid w:val="00841667"/>
    <w:rsid w:val="00841E0B"/>
    <w:rsid w:val="00841E57"/>
    <w:rsid w:val="00842059"/>
    <w:rsid w:val="00842C5E"/>
    <w:rsid w:val="00842E46"/>
    <w:rsid w:val="008432CE"/>
    <w:rsid w:val="00843B56"/>
    <w:rsid w:val="00844136"/>
    <w:rsid w:val="00844584"/>
    <w:rsid w:val="00845E7D"/>
    <w:rsid w:val="0084646A"/>
    <w:rsid w:val="0084656E"/>
    <w:rsid w:val="0084663D"/>
    <w:rsid w:val="008467E7"/>
    <w:rsid w:val="00850064"/>
    <w:rsid w:val="00850D64"/>
    <w:rsid w:val="00851578"/>
    <w:rsid w:val="008520B9"/>
    <w:rsid w:val="00852321"/>
    <w:rsid w:val="00852457"/>
    <w:rsid w:val="008524A9"/>
    <w:rsid w:val="008536EF"/>
    <w:rsid w:val="00853F87"/>
    <w:rsid w:val="00854B30"/>
    <w:rsid w:val="00855875"/>
    <w:rsid w:val="00855C1D"/>
    <w:rsid w:val="00855EE3"/>
    <w:rsid w:val="008562A3"/>
    <w:rsid w:val="008565B6"/>
    <w:rsid w:val="00856858"/>
    <w:rsid w:val="00856F16"/>
    <w:rsid w:val="0085725C"/>
    <w:rsid w:val="008575F4"/>
    <w:rsid w:val="00857755"/>
    <w:rsid w:val="00857A88"/>
    <w:rsid w:val="00857DB8"/>
    <w:rsid w:val="00857FD2"/>
    <w:rsid w:val="0086041A"/>
    <w:rsid w:val="0086168B"/>
    <w:rsid w:val="00862084"/>
    <w:rsid w:val="008624C8"/>
    <w:rsid w:val="0086393D"/>
    <w:rsid w:val="00863D45"/>
    <w:rsid w:val="00864301"/>
    <w:rsid w:val="00864876"/>
    <w:rsid w:val="00864A39"/>
    <w:rsid w:val="00864BC4"/>
    <w:rsid w:val="008651CC"/>
    <w:rsid w:val="00865C27"/>
    <w:rsid w:val="00866319"/>
    <w:rsid w:val="008671C1"/>
    <w:rsid w:val="0086779F"/>
    <w:rsid w:val="00867E69"/>
    <w:rsid w:val="00870BDF"/>
    <w:rsid w:val="00870D3F"/>
    <w:rsid w:val="008723F5"/>
    <w:rsid w:val="00872A41"/>
    <w:rsid w:val="00872D11"/>
    <w:rsid w:val="00874628"/>
    <w:rsid w:val="008749A5"/>
    <w:rsid w:val="008749A8"/>
    <w:rsid w:val="00874D63"/>
    <w:rsid w:val="0087577E"/>
    <w:rsid w:val="00875894"/>
    <w:rsid w:val="00875D3E"/>
    <w:rsid w:val="008763F5"/>
    <w:rsid w:val="0087654E"/>
    <w:rsid w:val="008766E8"/>
    <w:rsid w:val="00877AAB"/>
    <w:rsid w:val="00877C63"/>
    <w:rsid w:val="00877E3D"/>
    <w:rsid w:val="00880133"/>
    <w:rsid w:val="0088076D"/>
    <w:rsid w:val="008808E4"/>
    <w:rsid w:val="0088090E"/>
    <w:rsid w:val="0088127F"/>
    <w:rsid w:val="00881339"/>
    <w:rsid w:val="008816EE"/>
    <w:rsid w:val="00881F7B"/>
    <w:rsid w:val="00882642"/>
    <w:rsid w:val="008826B7"/>
    <w:rsid w:val="00882951"/>
    <w:rsid w:val="00882B46"/>
    <w:rsid w:val="0088309D"/>
    <w:rsid w:val="00883855"/>
    <w:rsid w:val="00883D95"/>
    <w:rsid w:val="00883DB0"/>
    <w:rsid w:val="008848AF"/>
    <w:rsid w:val="00885B29"/>
    <w:rsid w:val="00885BF0"/>
    <w:rsid w:val="008861DF"/>
    <w:rsid w:val="00886234"/>
    <w:rsid w:val="00886578"/>
    <w:rsid w:val="00886BD9"/>
    <w:rsid w:val="008874C2"/>
    <w:rsid w:val="008875C1"/>
    <w:rsid w:val="008876F3"/>
    <w:rsid w:val="0088775B"/>
    <w:rsid w:val="00887786"/>
    <w:rsid w:val="00887858"/>
    <w:rsid w:val="00890379"/>
    <w:rsid w:val="00890B3E"/>
    <w:rsid w:val="00891153"/>
    <w:rsid w:val="00891DDF"/>
    <w:rsid w:val="00891DE5"/>
    <w:rsid w:val="00892248"/>
    <w:rsid w:val="008928B4"/>
    <w:rsid w:val="00892E48"/>
    <w:rsid w:val="008933DE"/>
    <w:rsid w:val="00893725"/>
    <w:rsid w:val="00894012"/>
    <w:rsid w:val="008946FD"/>
    <w:rsid w:val="0089495F"/>
    <w:rsid w:val="00895CF2"/>
    <w:rsid w:val="00896517"/>
    <w:rsid w:val="00896610"/>
    <w:rsid w:val="00896C3D"/>
    <w:rsid w:val="00897856"/>
    <w:rsid w:val="008978A9"/>
    <w:rsid w:val="008A0C92"/>
    <w:rsid w:val="008A2229"/>
    <w:rsid w:val="008A2953"/>
    <w:rsid w:val="008A2BF7"/>
    <w:rsid w:val="008A2CD8"/>
    <w:rsid w:val="008A37F3"/>
    <w:rsid w:val="008A4D3D"/>
    <w:rsid w:val="008A51DB"/>
    <w:rsid w:val="008A5D7E"/>
    <w:rsid w:val="008A7702"/>
    <w:rsid w:val="008A7986"/>
    <w:rsid w:val="008A7D70"/>
    <w:rsid w:val="008A7ED0"/>
    <w:rsid w:val="008B08DB"/>
    <w:rsid w:val="008B101D"/>
    <w:rsid w:val="008B14BB"/>
    <w:rsid w:val="008B1CF7"/>
    <w:rsid w:val="008B2010"/>
    <w:rsid w:val="008B2FD0"/>
    <w:rsid w:val="008B327A"/>
    <w:rsid w:val="008B32A7"/>
    <w:rsid w:val="008B3EF4"/>
    <w:rsid w:val="008B4242"/>
    <w:rsid w:val="008B4312"/>
    <w:rsid w:val="008B484E"/>
    <w:rsid w:val="008B4B37"/>
    <w:rsid w:val="008B4FFD"/>
    <w:rsid w:val="008B50DF"/>
    <w:rsid w:val="008B55DF"/>
    <w:rsid w:val="008B5930"/>
    <w:rsid w:val="008B7287"/>
    <w:rsid w:val="008B78EC"/>
    <w:rsid w:val="008B7BBD"/>
    <w:rsid w:val="008B7D6D"/>
    <w:rsid w:val="008C0059"/>
    <w:rsid w:val="008C0213"/>
    <w:rsid w:val="008C126F"/>
    <w:rsid w:val="008C1691"/>
    <w:rsid w:val="008C17CC"/>
    <w:rsid w:val="008C1915"/>
    <w:rsid w:val="008C1B5A"/>
    <w:rsid w:val="008C1E37"/>
    <w:rsid w:val="008C2430"/>
    <w:rsid w:val="008C246C"/>
    <w:rsid w:val="008C2ABA"/>
    <w:rsid w:val="008C3183"/>
    <w:rsid w:val="008C48A4"/>
    <w:rsid w:val="008C4C78"/>
    <w:rsid w:val="008C52A0"/>
    <w:rsid w:val="008C55B2"/>
    <w:rsid w:val="008C5821"/>
    <w:rsid w:val="008C58E6"/>
    <w:rsid w:val="008C5EF2"/>
    <w:rsid w:val="008C67C3"/>
    <w:rsid w:val="008C7C03"/>
    <w:rsid w:val="008C7C31"/>
    <w:rsid w:val="008C7F1E"/>
    <w:rsid w:val="008D0280"/>
    <w:rsid w:val="008D082C"/>
    <w:rsid w:val="008D0AEE"/>
    <w:rsid w:val="008D145E"/>
    <w:rsid w:val="008D151D"/>
    <w:rsid w:val="008D15CE"/>
    <w:rsid w:val="008D171A"/>
    <w:rsid w:val="008D1A2E"/>
    <w:rsid w:val="008D23E6"/>
    <w:rsid w:val="008D4306"/>
    <w:rsid w:val="008D4878"/>
    <w:rsid w:val="008D4A56"/>
    <w:rsid w:val="008D54E8"/>
    <w:rsid w:val="008D607A"/>
    <w:rsid w:val="008D624F"/>
    <w:rsid w:val="008D633A"/>
    <w:rsid w:val="008D65B6"/>
    <w:rsid w:val="008D68A0"/>
    <w:rsid w:val="008D69C9"/>
    <w:rsid w:val="008D7B1E"/>
    <w:rsid w:val="008D7E53"/>
    <w:rsid w:val="008E0359"/>
    <w:rsid w:val="008E077E"/>
    <w:rsid w:val="008E1449"/>
    <w:rsid w:val="008E1AFD"/>
    <w:rsid w:val="008E2520"/>
    <w:rsid w:val="008E2595"/>
    <w:rsid w:val="008E2865"/>
    <w:rsid w:val="008E294B"/>
    <w:rsid w:val="008E2D54"/>
    <w:rsid w:val="008E3032"/>
    <w:rsid w:val="008E3593"/>
    <w:rsid w:val="008E381D"/>
    <w:rsid w:val="008E393C"/>
    <w:rsid w:val="008E42F4"/>
    <w:rsid w:val="008E48E8"/>
    <w:rsid w:val="008E4D63"/>
    <w:rsid w:val="008E51A9"/>
    <w:rsid w:val="008E5FE0"/>
    <w:rsid w:val="008E643B"/>
    <w:rsid w:val="008E6CF5"/>
    <w:rsid w:val="008E75AD"/>
    <w:rsid w:val="008F0D5F"/>
    <w:rsid w:val="008F1267"/>
    <w:rsid w:val="008F1CB3"/>
    <w:rsid w:val="008F1DE8"/>
    <w:rsid w:val="008F2309"/>
    <w:rsid w:val="008F33FC"/>
    <w:rsid w:val="008F398C"/>
    <w:rsid w:val="008F3CA5"/>
    <w:rsid w:val="008F4299"/>
    <w:rsid w:val="008F4642"/>
    <w:rsid w:val="008F4D00"/>
    <w:rsid w:val="008F4ECB"/>
    <w:rsid w:val="008F55B9"/>
    <w:rsid w:val="008F5A92"/>
    <w:rsid w:val="008F5AA8"/>
    <w:rsid w:val="008F60CA"/>
    <w:rsid w:val="008F6B70"/>
    <w:rsid w:val="008F71CB"/>
    <w:rsid w:val="008F7E49"/>
    <w:rsid w:val="00900A9C"/>
    <w:rsid w:val="00900E2A"/>
    <w:rsid w:val="0090127E"/>
    <w:rsid w:val="009013FA"/>
    <w:rsid w:val="00902271"/>
    <w:rsid w:val="00902286"/>
    <w:rsid w:val="00902444"/>
    <w:rsid w:val="0090267E"/>
    <w:rsid w:val="00902BA6"/>
    <w:rsid w:val="009034F7"/>
    <w:rsid w:val="00903C7F"/>
    <w:rsid w:val="00904163"/>
    <w:rsid w:val="00904289"/>
    <w:rsid w:val="009042CA"/>
    <w:rsid w:val="00904774"/>
    <w:rsid w:val="00904893"/>
    <w:rsid w:val="00905099"/>
    <w:rsid w:val="00905304"/>
    <w:rsid w:val="00905F1A"/>
    <w:rsid w:val="009071BF"/>
    <w:rsid w:val="00907A32"/>
    <w:rsid w:val="00907AF6"/>
    <w:rsid w:val="00907E55"/>
    <w:rsid w:val="00910025"/>
    <w:rsid w:val="00910439"/>
    <w:rsid w:val="00910567"/>
    <w:rsid w:val="0091138F"/>
    <w:rsid w:val="00911497"/>
    <w:rsid w:val="00911703"/>
    <w:rsid w:val="00911B9B"/>
    <w:rsid w:val="00911C99"/>
    <w:rsid w:val="00911D8C"/>
    <w:rsid w:val="00911F03"/>
    <w:rsid w:val="00912221"/>
    <w:rsid w:val="00912337"/>
    <w:rsid w:val="009128BC"/>
    <w:rsid w:val="00912AAA"/>
    <w:rsid w:val="00913188"/>
    <w:rsid w:val="009135B5"/>
    <w:rsid w:val="0091370D"/>
    <w:rsid w:val="00913D32"/>
    <w:rsid w:val="00913E50"/>
    <w:rsid w:val="009140E9"/>
    <w:rsid w:val="00914B26"/>
    <w:rsid w:val="00914F62"/>
    <w:rsid w:val="009152CD"/>
    <w:rsid w:val="00915C0C"/>
    <w:rsid w:val="00915F3B"/>
    <w:rsid w:val="00916243"/>
    <w:rsid w:val="00916D0B"/>
    <w:rsid w:val="00916EF9"/>
    <w:rsid w:val="00917461"/>
    <w:rsid w:val="00920236"/>
    <w:rsid w:val="00922BE9"/>
    <w:rsid w:val="009231B2"/>
    <w:rsid w:val="0092523A"/>
    <w:rsid w:val="00925930"/>
    <w:rsid w:val="00925C0D"/>
    <w:rsid w:val="00925C2F"/>
    <w:rsid w:val="00926EFD"/>
    <w:rsid w:val="0092734D"/>
    <w:rsid w:val="00927A45"/>
    <w:rsid w:val="00927A9F"/>
    <w:rsid w:val="00927B4D"/>
    <w:rsid w:val="00930127"/>
    <w:rsid w:val="00931A6B"/>
    <w:rsid w:val="00932367"/>
    <w:rsid w:val="00932A29"/>
    <w:rsid w:val="00932DD9"/>
    <w:rsid w:val="009336EB"/>
    <w:rsid w:val="00935F91"/>
    <w:rsid w:val="00935FBE"/>
    <w:rsid w:val="00936F14"/>
    <w:rsid w:val="009373BF"/>
    <w:rsid w:val="009377C7"/>
    <w:rsid w:val="00937FA6"/>
    <w:rsid w:val="009401B6"/>
    <w:rsid w:val="009402E9"/>
    <w:rsid w:val="009416BD"/>
    <w:rsid w:val="009416D0"/>
    <w:rsid w:val="00941F32"/>
    <w:rsid w:val="009421B6"/>
    <w:rsid w:val="00942A47"/>
    <w:rsid w:val="00942ABB"/>
    <w:rsid w:val="00942DC0"/>
    <w:rsid w:val="0094320D"/>
    <w:rsid w:val="00943504"/>
    <w:rsid w:val="00943555"/>
    <w:rsid w:val="00943692"/>
    <w:rsid w:val="00943A25"/>
    <w:rsid w:val="00943E7F"/>
    <w:rsid w:val="00944963"/>
    <w:rsid w:val="00944B09"/>
    <w:rsid w:val="00945049"/>
    <w:rsid w:val="009451DD"/>
    <w:rsid w:val="00945605"/>
    <w:rsid w:val="00945955"/>
    <w:rsid w:val="00945C23"/>
    <w:rsid w:val="00946282"/>
    <w:rsid w:val="00946434"/>
    <w:rsid w:val="009467F8"/>
    <w:rsid w:val="009470CF"/>
    <w:rsid w:val="009475F6"/>
    <w:rsid w:val="0094778F"/>
    <w:rsid w:val="009477F7"/>
    <w:rsid w:val="0094782B"/>
    <w:rsid w:val="00947E91"/>
    <w:rsid w:val="00947EAF"/>
    <w:rsid w:val="009506B2"/>
    <w:rsid w:val="00950C5F"/>
    <w:rsid w:val="009514F6"/>
    <w:rsid w:val="00951AAA"/>
    <w:rsid w:val="00951BF5"/>
    <w:rsid w:val="00952BD0"/>
    <w:rsid w:val="009533E5"/>
    <w:rsid w:val="00953D24"/>
    <w:rsid w:val="009546E2"/>
    <w:rsid w:val="00954F20"/>
    <w:rsid w:val="00954F3E"/>
    <w:rsid w:val="009557F7"/>
    <w:rsid w:val="00955CEB"/>
    <w:rsid w:val="0095607F"/>
    <w:rsid w:val="00956C65"/>
    <w:rsid w:val="00957025"/>
    <w:rsid w:val="00957173"/>
    <w:rsid w:val="009571F3"/>
    <w:rsid w:val="00960D6E"/>
    <w:rsid w:val="00960F91"/>
    <w:rsid w:val="00961102"/>
    <w:rsid w:val="00961D2D"/>
    <w:rsid w:val="00962466"/>
    <w:rsid w:val="0096261D"/>
    <w:rsid w:val="00962D9C"/>
    <w:rsid w:val="00963035"/>
    <w:rsid w:val="00963801"/>
    <w:rsid w:val="0096477C"/>
    <w:rsid w:val="00965ADA"/>
    <w:rsid w:val="00965BEF"/>
    <w:rsid w:val="00965DE9"/>
    <w:rsid w:val="00967171"/>
    <w:rsid w:val="0096727A"/>
    <w:rsid w:val="00967795"/>
    <w:rsid w:val="009678DB"/>
    <w:rsid w:val="00967AB4"/>
    <w:rsid w:val="00967B17"/>
    <w:rsid w:val="00967DF7"/>
    <w:rsid w:val="0097104A"/>
    <w:rsid w:val="009721BB"/>
    <w:rsid w:val="009723CD"/>
    <w:rsid w:val="009725D6"/>
    <w:rsid w:val="00973283"/>
    <w:rsid w:val="009733D5"/>
    <w:rsid w:val="0097356F"/>
    <w:rsid w:val="009741A0"/>
    <w:rsid w:val="00975A6A"/>
    <w:rsid w:val="00975A91"/>
    <w:rsid w:val="00975D53"/>
    <w:rsid w:val="00976807"/>
    <w:rsid w:val="009769F7"/>
    <w:rsid w:val="0098012A"/>
    <w:rsid w:val="009803E0"/>
    <w:rsid w:val="009817A6"/>
    <w:rsid w:val="00981D41"/>
    <w:rsid w:val="00981D8A"/>
    <w:rsid w:val="009824E1"/>
    <w:rsid w:val="00982539"/>
    <w:rsid w:val="00982816"/>
    <w:rsid w:val="00982E05"/>
    <w:rsid w:val="0098384E"/>
    <w:rsid w:val="00983DFE"/>
    <w:rsid w:val="009844F8"/>
    <w:rsid w:val="0098452B"/>
    <w:rsid w:val="009849F3"/>
    <w:rsid w:val="00985972"/>
    <w:rsid w:val="00985AC7"/>
    <w:rsid w:val="00986BFC"/>
    <w:rsid w:val="00987A90"/>
    <w:rsid w:val="00987EB6"/>
    <w:rsid w:val="00990151"/>
    <w:rsid w:val="00990193"/>
    <w:rsid w:val="00990726"/>
    <w:rsid w:val="00990A4A"/>
    <w:rsid w:val="0099124A"/>
    <w:rsid w:val="00991BE2"/>
    <w:rsid w:val="00992800"/>
    <w:rsid w:val="00992816"/>
    <w:rsid w:val="00992921"/>
    <w:rsid w:val="00992ACC"/>
    <w:rsid w:val="009930D2"/>
    <w:rsid w:val="009935E3"/>
    <w:rsid w:val="0099463E"/>
    <w:rsid w:val="009946AD"/>
    <w:rsid w:val="009964C4"/>
    <w:rsid w:val="009973F2"/>
    <w:rsid w:val="0099766C"/>
    <w:rsid w:val="00997718"/>
    <w:rsid w:val="00997EA6"/>
    <w:rsid w:val="009A03F1"/>
    <w:rsid w:val="009A0895"/>
    <w:rsid w:val="009A0A91"/>
    <w:rsid w:val="009A1716"/>
    <w:rsid w:val="009A1D74"/>
    <w:rsid w:val="009A36AE"/>
    <w:rsid w:val="009A3D04"/>
    <w:rsid w:val="009A3D14"/>
    <w:rsid w:val="009A3EB6"/>
    <w:rsid w:val="009A49D0"/>
    <w:rsid w:val="009A4F24"/>
    <w:rsid w:val="009A537C"/>
    <w:rsid w:val="009A5727"/>
    <w:rsid w:val="009A5814"/>
    <w:rsid w:val="009A63AC"/>
    <w:rsid w:val="009A67F7"/>
    <w:rsid w:val="009A7FEF"/>
    <w:rsid w:val="009B03E3"/>
    <w:rsid w:val="009B0E49"/>
    <w:rsid w:val="009B165F"/>
    <w:rsid w:val="009B1914"/>
    <w:rsid w:val="009B21DF"/>
    <w:rsid w:val="009B2B30"/>
    <w:rsid w:val="009B2E15"/>
    <w:rsid w:val="009B31CC"/>
    <w:rsid w:val="009B3FD6"/>
    <w:rsid w:val="009B4147"/>
    <w:rsid w:val="009B4771"/>
    <w:rsid w:val="009B4D36"/>
    <w:rsid w:val="009B4D37"/>
    <w:rsid w:val="009B5111"/>
    <w:rsid w:val="009B523C"/>
    <w:rsid w:val="009B53FD"/>
    <w:rsid w:val="009B570F"/>
    <w:rsid w:val="009B5975"/>
    <w:rsid w:val="009B59DD"/>
    <w:rsid w:val="009B5D8A"/>
    <w:rsid w:val="009B6B28"/>
    <w:rsid w:val="009C083B"/>
    <w:rsid w:val="009C0D25"/>
    <w:rsid w:val="009C0E73"/>
    <w:rsid w:val="009C27CE"/>
    <w:rsid w:val="009C28DB"/>
    <w:rsid w:val="009C2BE2"/>
    <w:rsid w:val="009C314C"/>
    <w:rsid w:val="009C326C"/>
    <w:rsid w:val="009C3B2E"/>
    <w:rsid w:val="009C3C84"/>
    <w:rsid w:val="009C4329"/>
    <w:rsid w:val="009C58C5"/>
    <w:rsid w:val="009C5D09"/>
    <w:rsid w:val="009C6096"/>
    <w:rsid w:val="009C6184"/>
    <w:rsid w:val="009C6375"/>
    <w:rsid w:val="009C6911"/>
    <w:rsid w:val="009C7665"/>
    <w:rsid w:val="009C779F"/>
    <w:rsid w:val="009C77AB"/>
    <w:rsid w:val="009C7953"/>
    <w:rsid w:val="009C7E9F"/>
    <w:rsid w:val="009D0010"/>
    <w:rsid w:val="009D12E0"/>
    <w:rsid w:val="009D146A"/>
    <w:rsid w:val="009D2574"/>
    <w:rsid w:val="009D2945"/>
    <w:rsid w:val="009D2EB6"/>
    <w:rsid w:val="009D347F"/>
    <w:rsid w:val="009D4016"/>
    <w:rsid w:val="009D43A7"/>
    <w:rsid w:val="009D4BB8"/>
    <w:rsid w:val="009D5284"/>
    <w:rsid w:val="009D5CE1"/>
    <w:rsid w:val="009D64FC"/>
    <w:rsid w:val="009D684E"/>
    <w:rsid w:val="009D6F1B"/>
    <w:rsid w:val="009D7480"/>
    <w:rsid w:val="009D78D5"/>
    <w:rsid w:val="009D78DF"/>
    <w:rsid w:val="009D79FC"/>
    <w:rsid w:val="009D7BF4"/>
    <w:rsid w:val="009E0307"/>
    <w:rsid w:val="009E10D3"/>
    <w:rsid w:val="009E1893"/>
    <w:rsid w:val="009E1DAC"/>
    <w:rsid w:val="009E1DAE"/>
    <w:rsid w:val="009E25AA"/>
    <w:rsid w:val="009E274C"/>
    <w:rsid w:val="009E2EA7"/>
    <w:rsid w:val="009E3712"/>
    <w:rsid w:val="009E3742"/>
    <w:rsid w:val="009E383D"/>
    <w:rsid w:val="009E497E"/>
    <w:rsid w:val="009E551D"/>
    <w:rsid w:val="009E55AC"/>
    <w:rsid w:val="009E5F3F"/>
    <w:rsid w:val="009E601A"/>
    <w:rsid w:val="009E6151"/>
    <w:rsid w:val="009E7802"/>
    <w:rsid w:val="009F019F"/>
    <w:rsid w:val="009F0BEB"/>
    <w:rsid w:val="009F11C3"/>
    <w:rsid w:val="009F1B29"/>
    <w:rsid w:val="009F1C6E"/>
    <w:rsid w:val="009F1F4E"/>
    <w:rsid w:val="009F25A6"/>
    <w:rsid w:val="009F294B"/>
    <w:rsid w:val="009F3688"/>
    <w:rsid w:val="009F40A9"/>
    <w:rsid w:val="009F487A"/>
    <w:rsid w:val="009F49ED"/>
    <w:rsid w:val="009F5D6E"/>
    <w:rsid w:val="009F6471"/>
    <w:rsid w:val="009F6D9B"/>
    <w:rsid w:val="009F7711"/>
    <w:rsid w:val="009F798C"/>
    <w:rsid w:val="00A005F6"/>
    <w:rsid w:val="00A00844"/>
    <w:rsid w:val="00A01EAF"/>
    <w:rsid w:val="00A020BE"/>
    <w:rsid w:val="00A0254D"/>
    <w:rsid w:val="00A02AF9"/>
    <w:rsid w:val="00A02DC6"/>
    <w:rsid w:val="00A02F20"/>
    <w:rsid w:val="00A02F62"/>
    <w:rsid w:val="00A03D2C"/>
    <w:rsid w:val="00A047B5"/>
    <w:rsid w:val="00A04C99"/>
    <w:rsid w:val="00A04EBF"/>
    <w:rsid w:val="00A04F11"/>
    <w:rsid w:val="00A052DF"/>
    <w:rsid w:val="00A059D3"/>
    <w:rsid w:val="00A06636"/>
    <w:rsid w:val="00A06AC7"/>
    <w:rsid w:val="00A06CCC"/>
    <w:rsid w:val="00A0709C"/>
    <w:rsid w:val="00A0767E"/>
    <w:rsid w:val="00A0781F"/>
    <w:rsid w:val="00A101C1"/>
    <w:rsid w:val="00A103DC"/>
    <w:rsid w:val="00A11D03"/>
    <w:rsid w:val="00A124A7"/>
    <w:rsid w:val="00A14632"/>
    <w:rsid w:val="00A1469F"/>
    <w:rsid w:val="00A14A3A"/>
    <w:rsid w:val="00A152D9"/>
    <w:rsid w:val="00A155BC"/>
    <w:rsid w:val="00A15611"/>
    <w:rsid w:val="00A159A6"/>
    <w:rsid w:val="00A15A50"/>
    <w:rsid w:val="00A166AC"/>
    <w:rsid w:val="00A170AA"/>
    <w:rsid w:val="00A171C0"/>
    <w:rsid w:val="00A1776B"/>
    <w:rsid w:val="00A17A4F"/>
    <w:rsid w:val="00A20486"/>
    <w:rsid w:val="00A21187"/>
    <w:rsid w:val="00A21C94"/>
    <w:rsid w:val="00A21DD1"/>
    <w:rsid w:val="00A221B0"/>
    <w:rsid w:val="00A2243B"/>
    <w:rsid w:val="00A22C56"/>
    <w:rsid w:val="00A22CEE"/>
    <w:rsid w:val="00A236EE"/>
    <w:rsid w:val="00A238DA"/>
    <w:rsid w:val="00A239D5"/>
    <w:rsid w:val="00A23D07"/>
    <w:rsid w:val="00A244CB"/>
    <w:rsid w:val="00A24F7F"/>
    <w:rsid w:val="00A261E3"/>
    <w:rsid w:val="00A2659B"/>
    <w:rsid w:val="00A265D5"/>
    <w:rsid w:val="00A26CDC"/>
    <w:rsid w:val="00A276F9"/>
    <w:rsid w:val="00A27DC5"/>
    <w:rsid w:val="00A30284"/>
    <w:rsid w:val="00A308E4"/>
    <w:rsid w:val="00A30CEA"/>
    <w:rsid w:val="00A3124E"/>
    <w:rsid w:val="00A31354"/>
    <w:rsid w:val="00A3204A"/>
    <w:rsid w:val="00A323F9"/>
    <w:rsid w:val="00A324BB"/>
    <w:rsid w:val="00A32FEA"/>
    <w:rsid w:val="00A34ACD"/>
    <w:rsid w:val="00A34B91"/>
    <w:rsid w:val="00A34C0B"/>
    <w:rsid w:val="00A35B3F"/>
    <w:rsid w:val="00A35DC1"/>
    <w:rsid w:val="00A362B7"/>
    <w:rsid w:val="00A36756"/>
    <w:rsid w:val="00A36C01"/>
    <w:rsid w:val="00A36EA9"/>
    <w:rsid w:val="00A3713E"/>
    <w:rsid w:val="00A37D20"/>
    <w:rsid w:val="00A37F9A"/>
    <w:rsid w:val="00A4014F"/>
    <w:rsid w:val="00A4078E"/>
    <w:rsid w:val="00A40F3D"/>
    <w:rsid w:val="00A410CE"/>
    <w:rsid w:val="00A41492"/>
    <w:rsid w:val="00A414A9"/>
    <w:rsid w:val="00A4162E"/>
    <w:rsid w:val="00A420BE"/>
    <w:rsid w:val="00A423BE"/>
    <w:rsid w:val="00A42564"/>
    <w:rsid w:val="00A42686"/>
    <w:rsid w:val="00A42C22"/>
    <w:rsid w:val="00A4314E"/>
    <w:rsid w:val="00A4515F"/>
    <w:rsid w:val="00A456F1"/>
    <w:rsid w:val="00A4646E"/>
    <w:rsid w:val="00A4656F"/>
    <w:rsid w:val="00A469C3"/>
    <w:rsid w:val="00A474B4"/>
    <w:rsid w:val="00A47688"/>
    <w:rsid w:val="00A476BB"/>
    <w:rsid w:val="00A4776D"/>
    <w:rsid w:val="00A51400"/>
    <w:rsid w:val="00A516CC"/>
    <w:rsid w:val="00A520D1"/>
    <w:rsid w:val="00A52EC6"/>
    <w:rsid w:val="00A531CC"/>
    <w:rsid w:val="00A538EA"/>
    <w:rsid w:val="00A53B3C"/>
    <w:rsid w:val="00A53E5F"/>
    <w:rsid w:val="00A53F84"/>
    <w:rsid w:val="00A54082"/>
    <w:rsid w:val="00A5477E"/>
    <w:rsid w:val="00A55A5C"/>
    <w:rsid w:val="00A56477"/>
    <w:rsid w:val="00A60697"/>
    <w:rsid w:val="00A60A50"/>
    <w:rsid w:val="00A60E0D"/>
    <w:rsid w:val="00A60FA5"/>
    <w:rsid w:val="00A61501"/>
    <w:rsid w:val="00A61A06"/>
    <w:rsid w:val="00A62504"/>
    <w:rsid w:val="00A63C8E"/>
    <w:rsid w:val="00A64A1E"/>
    <w:rsid w:val="00A64C5A"/>
    <w:rsid w:val="00A64F49"/>
    <w:rsid w:val="00A64FCA"/>
    <w:rsid w:val="00A66981"/>
    <w:rsid w:val="00A66E33"/>
    <w:rsid w:val="00A67410"/>
    <w:rsid w:val="00A6765B"/>
    <w:rsid w:val="00A70A4B"/>
    <w:rsid w:val="00A70AD7"/>
    <w:rsid w:val="00A7121F"/>
    <w:rsid w:val="00A71AEB"/>
    <w:rsid w:val="00A723F4"/>
    <w:rsid w:val="00A7246D"/>
    <w:rsid w:val="00A726BF"/>
    <w:rsid w:val="00A72ABA"/>
    <w:rsid w:val="00A72B61"/>
    <w:rsid w:val="00A7351A"/>
    <w:rsid w:val="00A73721"/>
    <w:rsid w:val="00A74158"/>
    <w:rsid w:val="00A74FBC"/>
    <w:rsid w:val="00A7636E"/>
    <w:rsid w:val="00A76998"/>
    <w:rsid w:val="00A76C62"/>
    <w:rsid w:val="00A775D6"/>
    <w:rsid w:val="00A77B3E"/>
    <w:rsid w:val="00A80514"/>
    <w:rsid w:val="00A80821"/>
    <w:rsid w:val="00A80B73"/>
    <w:rsid w:val="00A80C89"/>
    <w:rsid w:val="00A811E4"/>
    <w:rsid w:val="00A8130B"/>
    <w:rsid w:val="00A826A9"/>
    <w:rsid w:val="00A82A0C"/>
    <w:rsid w:val="00A82BA1"/>
    <w:rsid w:val="00A8322A"/>
    <w:rsid w:val="00A8360C"/>
    <w:rsid w:val="00A84359"/>
    <w:rsid w:val="00A84541"/>
    <w:rsid w:val="00A8475D"/>
    <w:rsid w:val="00A85008"/>
    <w:rsid w:val="00A852CD"/>
    <w:rsid w:val="00A861F0"/>
    <w:rsid w:val="00A8629A"/>
    <w:rsid w:val="00A86436"/>
    <w:rsid w:val="00A867D3"/>
    <w:rsid w:val="00A86C05"/>
    <w:rsid w:val="00A86C86"/>
    <w:rsid w:val="00A87C8A"/>
    <w:rsid w:val="00A87FF9"/>
    <w:rsid w:val="00A90043"/>
    <w:rsid w:val="00A9046F"/>
    <w:rsid w:val="00A904C9"/>
    <w:rsid w:val="00A90947"/>
    <w:rsid w:val="00A90FDF"/>
    <w:rsid w:val="00A91192"/>
    <w:rsid w:val="00A93BB9"/>
    <w:rsid w:val="00A9454F"/>
    <w:rsid w:val="00A94D95"/>
    <w:rsid w:val="00A94DC8"/>
    <w:rsid w:val="00A95482"/>
    <w:rsid w:val="00A95A30"/>
    <w:rsid w:val="00A95DB7"/>
    <w:rsid w:val="00A96AAE"/>
    <w:rsid w:val="00A97504"/>
    <w:rsid w:val="00A975C7"/>
    <w:rsid w:val="00AA0024"/>
    <w:rsid w:val="00AA089F"/>
    <w:rsid w:val="00AA08F4"/>
    <w:rsid w:val="00AA1E90"/>
    <w:rsid w:val="00AA2C03"/>
    <w:rsid w:val="00AA31D9"/>
    <w:rsid w:val="00AA31E1"/>
    <w:rsid w:val="00AA3272"/>
    <w:rsid w:val="00AA3534"/>
    <w:rsid w:val="00AA383A"/>
    <w:rsid w:val="00AA4067"/>
    <w:rsid w:val="00AA41F3"/>
    <w:rsid w:val="00AA46F4"/>
    <w:rsid w:val="00AA4A3F"/>
    <w:rsid w:val="00AA4F71"/>
    <w:rsid w:val="00AA587F"/>
    <w:rsid w:val="00AA5A21"/>
    <w:rsid w:val="00AA6177"/>
    <w:rsid w:val="00AA6449"/>
    <w:rsid w:val="00AA65A4"/>
    <w:rsid w:val="00AA6816"/>
    <w:rsid w:val="00AB00B6"/>
    <w:rsid w:val="00AB0EC7"/>
    <w:rsid w:val="00AB13A4"/>
    <w:rsid w:val="00AB14A6"/>
    <w:rsid w:val="00AB17A8"/>
    <w:rsid w:val="00AB23A4"/>
    <w:rsid w:val="00AB23BE"/>
    <w:rsid w:val="00AB2681"/>
    <w:rsid w:val="00AB30D9"/>
    <w:rsid w:val="00AB313E"/>
    <w:rsid w:val="00AB3AC2"/>
    <w:rsid w:val="00AB4393"/>
    <w:rsid w:val="00AB4BD9"/>
    <w:rsid w:val="00AB56AE"/>
    <w:rsid w:val="00AB57E1"/>
    <w:rsid w:val="00AB58E5"/>
    <w:rsid w:val="00AB5BE5"/>
    <w:rsid w:val="00AB5CF4"/>
    <w:rsid w:val="00AB70FE"/>
    <w:rsid w:val="00AB7193"/>
    <w:rsid w:val="00AB7368"/>
    <w:rsid w:val="00AB782E"/>
    <w:rsid w:val="00AB7B38"/>
    <w:rsid w:val="00AC029A"/>
    <w:rsid w:val="00AC08AC"/>
    <w:rsid w:val="00AC37EA"/>
    <w:rsid w:val="00AC3BEB"/>
    <w:rsid w:val="00AC476A"/>
    <w:rsid w:val="00AC4B1D"/>
    <w:rsid w:val="00AC5638"/>
    <w:rsid w:val="00AC5C12"/>
    <w:rsid w:val="00AC5DBF"/>
    <w:rsid w:val="00AC5FFA"/>
    <w:rsid w:val="00AC60E9"/>
    <w:rsid w:val="00AC60F8"/>
    <w:rsid w:val="00AC62E0"/>
    <w:rsid w:val="00AC6D4D"/>
    <w:rsid w:val="00AC7703"/>
    <w:rsid w:val="00AC7998"/>
    <w:rsid w:val="00AC7A0E"/>
    <w:rsid w:val="00AC7A9A"/>
    <w:rsid w:val="00AC7F30"/>
    <w:rsid w:val="00AC7F72"/>
    <w:rsid w:val="00AD0BD4"/>
    <w:rsid w:val="00AD0CEA"/>
    <w:rsid w:val="00AD0F6E"/>
    <w:rsid w:val="00AD1968"/>
    <w:rsid w:val="00AD1A9E"/>
    <w:rsid w:val="00AD1B54"/>
    <w:rsid w:val="00AD1C10"/>
    <w:rsid w:val="00AD3054"/>
    <w:rsid w:val="00AD315C"/>
    <w:rsid w:val="00AD478A"/>
    <w:rsid w:val="00AD4DF8"/>
    <w:rsid w:val="00AD5877"/>
    <w:rsid w:val="00AD5A06"/>
    <w:rsid w:val="00AD5F1C"/>
    <w:rsid w:val="00AD75D6"/>
    <w:rsid w:val="00AD7A79"/>
    <w:rsid w:val="00AD7BE6"/>
    <w:rsid w:val="00AE00AD"/>
    <w:rsid w:val="00AE0774"/>
    <w:rsid w:val="00AE13B1"/>
    <w:rsid w:val="00AE17B9"/>
    <w:rsid w:val="00AE20C9"/>
    <w:rsid w:val="00AE3B72"/>
    <w:rsid w:val="00AE5374"/>
    <w:rsid w:val="00AE62BE"/>
    <w:rsid w:val="00AE6A0E"/>
    <w:rsid w:val="00AE7BF2"/>
    <w:rsid w:val="00AE7E5C"/>
    <w:rsid w:val="00AF033E"/>
    <w:rsid w:val="00AF089C"/>
    <w:rsid w:val="00AF0A7C"/>
    <w:rsid w:val="00AF16AE"/>
    <w:rsid w:val="00AF1C02"/>
    <w:rsid w:val="00AF29DF"/>
    <w:rsid w:val="00AF2D79"/>
    <w:rsid w:val="00AF2E3E"/>
    <w:rsid w:val="00AF3BA0"/>
    <w:rsid w:val="00AF3D78"/>
    <w:rsid w:val="00AF4ABA"/>
    <w:rsid w:val="00AF4F7E"/>
    <w:rsid w:val="00AF5149"/>
    <w:rsid w:val="00AF589E"/>
    <w:rsid w:val="00AF5D69"/>
    <w:rsid w:val="00AF635C"/>
    <w:rsid w:val="00AF67F5"/>
    <w:rsid w:val="00AF6D28"/>
    <w:rsid w:val="00AF72BE"/>
    <w:rsid w:val="00AF72CA"/>
    <w:rsid w:val="00AF737F"/>
    <w:rsid w:val="00AF7FC9"/>
    <w:rsid w:val="00B0117D"/>
    <w:rsid w:val="00B01238"/>
    <w:rsid w:val="00B01528"/>
    <w:rsid w:val="00B017F9"/>
    <w:rsid w:val="00B01B48"/>
    <w:rsid w:val="00B02269"/>
    <w:rsid w:val="00B0252B"/>
    <w:rsid w:val="00B03A84"/>
    <w:rsid w:val="00B045F3"/>
    <w:rsid w:val="00B04CAF"/>
    <w:rsid w:val="00B055C3"/>
    <w:rsid w:val="00B0622B"/>
    <w:rsid w:val="00B06290"/>
    <w:rsid w:val="00B0674C"/>
    <w:rsid w:val="00B06908"/>
    <w:rsid w:val="00B06BBB"/>
    <w:rsid w:val="00B0759F"/>
    <w:rsid w:val="00B0767F"/>
    <w:rsid w:val="00B10222"/>
    <w:rsid w:val="00B11C1D"/>
    <w:rsid w:val="00B12F68"/>
    <w:rsid w:val="00B134C6"/>
    <w:rsid w:val="00B13A3F"/>
    <w:rsid w:val="00B146E7"/>
    <w:rsid w:val="00B148E2"/>
    <w:rsid w:val="00B15704"/>
    <w:rsid w:val="00B159A4"/>
    <w:rsid w:val="00B162CB"/>
    <w:rsid w:val="00B165C4"/>
    <w:rsid w:val="00B16B69"/>
    <w:rsid w:val="00B16F8E"/>
    <w:rsid w:val="00B17117"/>
    <w:rsid w:val="00B17E59"/>
    <w:rsid w:val="00B20385"/>
    <w:rsid w:val="00B204BC"/>
    <w:rsid w:val="00B229B8"/>
    <w:rsid w:val="00B22F1B"/>
    <w:rsid w:val="00B231D5"/>
    <w:rsid w:val="00B23B77"/>
    <w:rsid w:val="00B23D43"/>
    <w:rsid w:val="00B240DA"/>
    <w:rsid w:val="00B24C3F"/>
    <w:rsid w:val="00B2587C"/>
    <w:rsid w:val="00B2599D"/>
    <w:rsid w:val="00B25B09"/>
    <w:rsid w:val="00B25F73"/>
    <w:rsid w:val="00B26294"/>
    <w:rsid w:val="00B262DE"/>
    <w:rsid w:val="00B27507"/>
    <w:rsid w:val="00B27FF7"/>
    <w:rsid w:val="00B302FD"/>
    <w:rsid w:val="00B3052A"/>
    <w:rsid w:val="00B31A61"/>
    <w:rsid w:val="00B31B85"/>
    <w:rsid w:val="00B3204A"/>
    <w:rsid w:val="00B32712"/>
    <w:rsid w:val="00B33605"/>
    <w:rsid w:val="00B33FB2"/>
    <w:rsid w:val="00B3468A"/>
    <w:rsid w:val="00B34886"/>
    <w:rsid w:val="00B34FCF"/>
    <w:rsid w:val="00B355CE"/>
    <w:rsid w:val="00B35B18"/>
    <w:rsid w:val="00B36644"/>
    <w:rsid w:val="00B369BD"/>
    <w:rsid w:val="00B369F8"/>
    <w:rsid w:val="00B3740B"/>
    <w:rsid w:val="00B37510"/>
    <w:rsid w:val="00B37588"/>
    <w:rsid w:val="00B379B1"/>
    <w:rsid w:val="00B40313"/>
    <w:rsid w:val="00B40E6A"/>
    <w:rsid w:val="00B413D7"/>
    <w:rsid w:val="00B4212A"/>
    <w:rsid w:val="00B4222C"/>
    <w:rsid w:val="00B426D2"/>
    <w:rsid w:val="00B428C0"/>
    <w:rsid w:val="00B4329F"/>
    <w:rsid w:val="00B4341F"/>
    <w:rsid w:val="00B439CC"/>
    <w:rsid w:val="00B43DF6"/>
    <w:rsid w:val="00B44981"/>
    <w:rsid w:val="00B44A32"/>
    <w:rsid w:val="00B452C4"/>
    <w:rsid w:val="00B456F2"/>
    <w:rsid w:val="00B45F01"/>
    <w:rsid w:val="00B46044"/>
    <w:rsid w:val="00B46510"/>
    <w:rsid w:val="00B46904"/>
    <w:rsid w:val="00B46BFF"/>
    <w:rsid w:val="00B473E9"/>
    <w:rsid w:val="00B47BB2"/>
    <w:rsid w:val="00B47FB7"/>
    <w:rsid w:val="00B50312"/>
    <w:rsid w:val="00B504DF"/>
    <w:rsid w:val="00B50740"/>
    <w:rsid w:val="00B507B8"/>
    <w:rsid w:val="00B508F1"/>
    <w:rsid w:val="00B50EA7"/>
    <w:rsid w:val="00B51232"/>
    <w:rsid w:val="00B51402"/>
    <w:rsid w:val="00B5148D"/>
    <w:rsid w:val="00B51751"/>
    <w:rsid w:val="00B518B5"/>
    <w:rsid w:val="00B518E4"/>
    <w:rsid w:val="00B52539"/>
    <w:rsid w:val="00B539ED"/>
    <w:rsid w:val="00B53FA4"/>
    <w:rsid w:val="00B54385"/>
    <w:rsid w:val="00B54657"/>
    <w:rsid w:val="00B5738A"/>
    <w:rsid w:val="00B57D36"/>
    <w:rsid w:val="00B57F45"/>
    <w:rsid w:val="00B6035A"/>
    <w:rsid w:val="00B60507"/>
    <w:rsid w:val="00B60BB0"/>
    <w:rsid w:val="00B60F2A"/>
    <w:rsid w:val="00B61D75"/>
    <w:rsid w:val="00B6252D"/>
    <w:rsid w:val="00B62DEC"/>
    <w:rsid w:val="00B63C7B"/>
    <w:rsid w:val="00B640F0"/>
    <w:rsid w:val="00B641BA"/>
    <w:rsid w:val="00B65624"/>
    <w:rsid w:val="00B67346"/>
    <w:rsid w:val="00B679EC"/>
    <w:rsid w:val="00B67AD4"/>
    <w:rsid w:val="00B67C74"/>
    <w:rsid w:val="00B701EC"/>
    <w:rsid w:val="00B70220"/>
    <w:rsid w:val="00B7069E"/>
    <w:rsid w:val="00B70A8A"/>
    <w:rsid w:val="00B712AD"/>
    <w:rsid w:val="00B71B22"/>
    <w:rsid w:val="00B71DBF"/>
    <w:rsid w:val="00B72FED"/>
    <w:rsid w:val="00B73BF7"/>
    <w:rsid w:val="00B73D57"/>
    <w:rsid w:val="00B740A9"/>
    <w:rsid w:val="00B744C2"/>
    <w:rsid w:val="00B74BC7"/>
    <w:rsid w:val="00B74ED2"/>
    <w:rsid w:val="00B75574"/>
    <w:rsid w:val="00B7611D"/>
    <w:rsid w:val="00B76951"/>
    <w:rsid w:val="00B77238"/>
    <w:rsid w:val="00B77806"/>
    <w:rsid w:val="00B77B56"/>
    <w:rsid w:val="00B80683"/>
    <w:rsid w:val="00B817A7"/>
    <w:rsid w:val="00B81EAD"/>
    <w:rsid w:val="00B81EC1"/>
    <w:rsid w:val="00B82128"/>
    <w:rsid w:val="00B82967"/>
    <w:rsid w:val="00B82AD7"/>
    <w:rsid w:val="00B8364C"/>
    <w:rsid w:val="00B837DE"/>
    <w:rsid w:val="00B843C1"/>
    <w:rsid w:val="00B84B8F"/>
    <w:rsid w:val="00B850C6"/>
    <w:rsid w:val="00B86050"/>
    <w:rsid w:val="00B90309"/>
    <w:rsid w:val="00B905F6"/>
    <w:rsid w:val="00B908FD"/>
    <w:rsid w:val="00B92123"/>
    <w:rsid w:val="00B9288F"/>
    <w:rsid w:val="00B93390"/>
    <w:rsid w:val="00B93686"/>
    <w:rsid w:val="00B93695"/>
    <w:rsid w:val="00B94160"/>
    <w:rsid w:val="00B945C2"/>
    <w:rsid w:val="00B958BB"/>
    <w:rsid w:val="00B97B3C"/>
    <w:rsid w:val="00BA0124"/>
    <w:rsid w:val="00BA06A3"/>
    <w:rsid w:val="00BA10FB"/>
    <w:rsid w:val="00BA1498"/>
    <w:rsid w:val="00BA1BE0"/>
    <w:rsid w:val="00BA2185"/>
    <w:rsid w:val="00BA2BAC"/>
    <w:rsid w:val="00BA2EE3"/>
    <w:rsid w:val="00BA3985"/>
    <w:rsid w:val="00BA3B1A"/>
    <w:rsid w:val="00BA3C71"/>
    <w:rsid w:val="00BA468A"/>
    <w:rsid w:val="00BA4875"/>
    <w:rsid w:val="00BA4BB6"/>
    <w:rsid w:val="00BA5342"/>
    <w:rsid w:val="00BA5371"/>
    <w:rsid w:val="00BA59FD"/>
    <w:rsid w:val="00BA5A16"/>
    <w:rsid w:val="00BA6716"/>
    <w:rsid w:val="00BA7B24"/>
    <w:rsid w:val="00BB0507"/>
    <w:rsid w:val="00BB09F6"/>
    <w:rsid w:val="00BB245D"/>
    <w:rsid w:val="00BB2FDE"/>
    <w:rsid w:val="00BB37E0"/>
    <w:rsid w:val="00BB4AE0"/>
    <w:rsid w:val="00BB527A"/>
    <w:rsid w:val="00BB553E"/>
    <w:rsid w:val="00BB60A2"/>
    <w:rsid w:val="00BB67C6"/>
    <w:rsid w:val="00BB6BCB"/>
    <w:rsid w:val="00BB70DF"/>
    <w:rsid w:val="00BB7125"/>
    <w:rsid w:val="00BB7207"/>
    <w:rsid w:val="00BB7666"/>
    <w:rsid w:val="00BC045A"/>
    <w:rsid w:val="00BC0A30"/>
    <w:rsid w:val="00BC1249"/>
    <w:rsid w:val="00BC1E25"/>
    <w:rsid w:val="00BC20F0"/>
    <w:rsid w:val="00BC24A5"/>
    <w:rsid w:val="00BC2EA0"/>
    <w:rsid w:val="00BC46FF"/>
    <w:rsid w:val="00BC4BE9"/>
    <w:rsid w:val="00BC4CB6"/>
    <w:rsid w:val="00BC52EE"/>
    <w:rsid w:val="00BC58F6"/>
    <w:rsid w:val="00BC5A5D"/>
    <w:rsid w:val="00BC5A77"/>
    <w:rsid w:val="00BC5B83"/>
    <w:rsid w:val="00BC5CA8"/>
    <w:rsid w:val="00BC6166"/>
    <w:rsid w:val="00BC6A30"/>
    <w:rsid w:val="00BC6B46"/>
    <w:rsid w:val="00BC7339"/>
    <w:rsid w:val="00BC7CFD"/>
    <w:rsid w:val="00BC7F07"/>
    <w:rsid w:val="00BD096E"/>
    <w:rsid w:val="00BD14B1"/>
    <w:rsid w:val="00BD27DB"/>
    <w:rsid w:val="00BD39C2"/>
    <w:rsid w:val="00BD3CC7"/>
    <w:rsid w:val="00BD3E04"/>
    <w:rsid w:val="00BD3FBA"/>
    <w:rsid w:val="00BD45DC"/>
    <w:rsid w:val="00BD5174"/>
    <w:rsid w:val="00BD5D44"/>
    <w:rsid w:val="00BD65B7"/>
    <w:rsid w:val="00BD662F"/>
    <w:rsid w:val="00BD66FD"/>
    <w:rsid w:val="00BD6967"/>
    <w:rsid w:val="00BD7191"/>
    <w:rsid w:val="00BE0603"/>
    <w:rsid w:val="00BE0F41"/>
    <w:rsid w:val="00BE119B"/>
    <w:rsid w:val="00BE1DCE"/>
    <w:rsid w:val="00BE2D58"/>
    <w:rsid w:val="00BE2E4C"/>
    <w:rsid w:val="00BE3797"/>
    <w:rsid w:val="00BE44C4"/>
    <w:rsid w:val="00BE4EB1"/>
    <w:rsid w:val="00BE4F63"/>
    <w:rsid w:val="00BE527F"/>
    <w:rsid w:val="00BE5B13"/>
    <w:rsid w:val="00BE67EB"/>
    <w:rsid w:val="00BE6B7C"/>
    <w:rsid w:val="00BE6F5A"/>
    <w:rsid w:val="00BE6FDF"/>
    <w:rsid w:val="00BE7C50"/>
    <w:rsid w:val="00BE7D0F"/>
    <w:rsid w:val="00BF073A"/>
    <w:rsid w:val="00BF07CB"/>
    <w:rsid w:val="00BF0E95"/>
    <w:rsid w:val="00BF151E"/>
    <w:rsid w:val="00BF15F4"/>
    <w:rsid w:val="00BF1F5D"/>
    <w:rsid w:val="00BF1FBC"/>
    <w:rsid w:val="00BF2039"/>
    <w:rsid w:val="00BF252F"/>
    <w:rsid w:val="00BF2620"/>
    <w:rsid w:val="00BF272F"/>
    <w:rsid w:val="00BF28E3"/>
    <w:rsid w:val="00BF2F27"/>
    <w:rsid w:val="00BF2F99"/>
    <w:rsid w:val="00BF2FF9"/>
    <w:rsid w:val="00BF3298"/>
    <w:rsid w:val="00BF527E"/>
    <w:rsid w:val="00BF5A8A"/>
    <w:rsid w:val="00BF5CA3"/>
    <w:rsid w:val="00BF5D82"/>
    <w:rsid w:val="00BF607F"/>
    <w:rsid w:val="00BF6550"/>
    <w:rsid w:val="00BF6B1E"/>
    <w:rsid w:val="00BF6E40"/>
    <w:rsid w:val="00C004BB"/>
    <w:rsid w:val="00C005ED"/>
    <w:rsid w:val="00C01AEC"/>
    <w:rsid w:val="00C020BB"/>
    <w:rsid w:val="00C02156"/>
    <w:rsid w:val="00C02280"/>
    <w:rsid w:val="00C02581"/>
    <w:rsid w:val="00C02745"/>
    <w:rsid w:val="00C02AD0"/>
    <w:rsid w:val="00C02D56"/>
    <w:rsid w:val="00C02D85"/>
    <w:rsid w:val="00C02DBB"/>
    <w:rsid w:val="00C03039"/>
    <w:rsid w:val="00C031F2"/>
    <w:rsid w:val="00C035B2"/>
    <w:rsid w:val="00C035FD"/>
    <w:rsid w:val="00C03A27"/>
    <w:rsid w:val="00C045D6"/>
    <w:rsid w:val="00C046FB"/>
    <w:rsid w:val="00C049FF"/>
    <w:rsid w:val="00C0583C"/>
    <w:rsid w:val="00C05FE3"/>
    <w:rsid w:val="00C06727"/>
    <w:rsid w:val="00C06F11"/>
    <w:rsid w:val="00C06FD9"/>
    <w:rsid w:val="00C07C54"/>
    <w:rsid w:val="00C1033A"/>
    <w:rsid w:val="00C10D0D"/>
    <w:rsid w:val="00C11DB2"/>
    <w:rsid w:val="00C1227F"/>
    <w:rsid w:val="00C12595"/>
    <w:rsid w:val="00C126B7"/>
    <w:rsid w:val="00C12822"/>
    <w:rsid w:val="00C12AA8"/>
    <w:rsid w:val="00C12BC6"/>
    <w:rsid w:val="00C12CCA"/>
    <w:rsid w:val="00C12E3B"/>
    <w:rsid w:val="00C13B34"/>
    <w:rsid w:val="00C14491"/>
    <w:rsid w:val="00C145DD"/>
    <w:rsid w:val="00C15497"/>
    <w:rsid w:val="00C15C0C"/>
    <w:rsid w:val="00C15F29"/>
    <w:rsid w:val="00C16DBD"/>
    <w:rsid w:val="00C172BB"/>
    <w:rsid w:val="00C17367"/>
    <w:rsid w:val="00C17DEE"/>
    <w:rsid w:val="00C20136"/>
    <w:rsid w:val="00C20C49"/>
    <w:rsid w:val="00C20E3A"/>
    <w:rsid w:val="00C21891"/>
    <w:rsid w:val="00C2190B"/>
    <w:rsid w:val="00C21965"/>
    <w:rsid w:val="00C21C7C"/>
    <w:rsid w:val="00C21D82"/>
    <w:rsid w:val="00C2228F"/>
    <w:rsid w:val="00C2265D"/>
    <w:rsid w:val="00C23369"/>
    <w:rsid w:val="00C236EB"/>
    <w:rsid w:val="00C23B0D"/>
    <w:rsid w:val="00C23CAC"/>
    <w:rsid w:val="00C23DB5"/>
    <w:rsid w:val="00C24704"/>
    <w:rsid w:val="00C24D03"/>
    <w:rsid w:val="00C254E1"/>
    <w:rsid w:val="00C25731"/>
    <w:rsid w:val="00C25857"/>
    <w:rsid w:val="00C2587A"/>
    <w:rsid w:val="00C25B88"/>
    <w:rsid w:val="00C25DFB"/>
    <w:rsid w:val="00C30578"/>
    <w:rsid w:val="00C32330"/>
    <w:rsid w:val="00C32536"/>
    <w:rsid w:val="00C32CA4"/>
    <w:rsid w:val="00C32E11"/>
    <w:rsid w:val="00C33511"/>
    <w:rsid w:val="00C3388B"/>
    <w:rsid w:val="00C33CBC"/>
    <w:rsid w:val="00C3474E"/>
    <w:rsid w:val="00C34AA7"/>
    <w:rsid w:val="00C35C3A"/>
    <w:rsid w:val="00C3683F"/>
    <w:rsid w:val="00C36B86"/>
    <w:rsid w:val="00C40146"/>
    <w:rsid w:val="00C411CA"/>
    <w:rsid w:val="00C413BE"/>
    <w:rsid w:val="00C413D2"/>
    <w:rsid w:val="00C41BBB"/>
    <w:rsid w:val="00C41EDC"/>
    <w:rsid w:val="00C42D64"/>
    <w:rsid w:val="00C4379F"/>
    <w:rsid w:val="00C43EE5"/>
    <w:rsid w:val="00C447B6"/>
    <w:rsid w:val="00C5002F"/>
    <w:rsid w:val="00C50540"/>
    <w:rsid w:val="00C50CFA"/>
    <w:rsid w:val="00C51411"/>
    <w:rsid w:val="00C5208D"/>
    <w:rsid w:val="00C52175"/>
    <w:rsid w:val="00C52751"/>
    <w:rsid w:val="00C52E38"/>
    <w:rsid w:val="00C55340"/>
    <w:rsid w:val="00C55598"/>
    <w:rsid w:val="00C557D4"/>
    <w:rsid w:val="00C56596"/>
    <w:rsid w:val="00C56AE2"/>
    <w:rsid w:val="00C57296"/>
    <w:rsid w:val="00C57990"/>
    <w:rsid w:val="00C57BC4"/>
    <w:rsid w:val="00C57C9A"/>
    <w:rsid w:val="00C57DFF"/>
    <w:rsid w:val="00C6035B"/>
    <w:rsid w:val="00C60CC0"/>
    <w:rsid w:val="00C6101C"/>
    <w:rsid w:val="00C61A78"/>
    <w:rsid w:val="00C61E43"/>
    <w:rsid w:val="00C62082"/>
    <w:rsid w:val="00C62A80"/>
    <w:rsid w:val="00C62ECB"/>
    <w:rsid w:val="00C62F3F"/>
    <w:rsid w:val="00C631C2"/>
    <w:rsid w:val="00C632B6"/>
    <w:rsid w:val="00C6331A"/>
    <w:rsid w:val="00C634F7"/>
    <w:rsid w:val="00C637E1"/>
    <w:rsid w:val="00C64CA9"/>
    <w:rsid w:val="00C64FC4"/>
    <w:rsid w:val="00C657AE"/>
    <w:rsid w:val="00C6667C"/>
    <w:rsid w:val="00C66805"/>
    <w:rsid w:val="00C66FFD"/>
    <w:rsid w:val="00C67166"/>
    <w:rsid w:val="00C67771"/>
    <w:rsid w:val="00C708CC"/>
    <w:rsid w:val="00C70F9C"/>
    <w:rsid w:val="00C711CA"/>
    <w:rsid w:val="00C712E5"/>
    <w:rsid w:val="00C71999"/>
    <w:rsid w:val="00C71CD2"/>
    <w:rsid w:val="00C71EAD"/>
    <w:rsid w:val="00C71FDD"/>
    <w:rsid w:val="00C73345"/>
    <w:rsid w:val="00C746A6"/>
    <w:rsid w:val="00C746F2"/>
    <w:rsid w:val="00C80E09"/>
    <w:rsid w:val="00C8171D"/>
    <w:rsid w:val="00C820C8"/>
    <w:rsid w:val="00C8212C"/>
    <w:rsid w:val="00C82E8B"/>
    <w:rsid w:val="00C8315E"/>
    <w:rsid w:val="00C83F10"/>
    <w:rsid w:val="00C83FC0"/>
    <w:rsid w:val="00C847AD"/>
    <w:rsid w:val="00C8591D"/>
    <w:rsid w:val="00C85ABD"/>
    <w:rsid w:val="00C86517"/>
    <w:rsid w:val="00C867C0"/>
    <w:rsid w:val="00C86A1F"/>
    <w:rsid w:val="00C86DC7"/>
    <w:rsid w:val="00C9041F"/>
    <w:rsid w:val="00C912F5"/>
    <w:rsid w:val="00C916D7"/>
    <w:rsid w:val="00C91A49"/>
    <w:rsid w:val="00C91F1F"/>
    <w:rsid w:val="00C9231C"/>
    <w:rsid w:val="00C9342F"/>
    <w:rsid w:val="00C938B8"/>
    <w:rsid w:val="00C93C8D"/>
    <w:rsid w:val="00C93E1C"/>
    <w:rsid w:val="00C9454F"/>
    <w:rsid w:val="00C947F2"/>
    <w:rsid w:val="00C94818"/>
    <w:rsid w:val="00C95049"/>
    <w:rsid w:val="00C9539B"/>
    <w:rsid w:val="00C95863"/>
    <w:rsid w:val="00C959BD"/>
    <w:rsid w:val="00C960F6"/>
    <w:rsid w:val="00C96913"/>
    <w:rsid w:val="00C96CEE"/>
    <w:rsid w:val="00C96E63"/>
    <w:rsid w:val="00C972DD"/>
    <w:rsid w:val="00CA004C"/>
    <w:rsid w:val="00CA036E"/>
    <w:rsid w:val="00CA0712"/>
    <w:rsid w:val="00CA0ECB"/>
    <w:rsid w:val="00CA1F33"/>
    <w:rsid w:val="00CA205C"/>
    <w:rsid w:val="00CA23B6"/>
    <w:rsid w:val="00CA4330"/>
    <w:rsid w:val="00CA43DB"/>
    <w:rsid w:val="00CA56E7"/>
    <w:rsid w:val="00CA5A36"/>
    <w:rsid w:val="00CA6599"/>
    <w:rsid w:val="00CA6E6F"/>
    <w:rsid w:val="00CA6E75"/>
    <w:rsid w:val="00CA6EB8"/>
    <w:rsid w:val="00CA73F1"/>
    <w:rsid w:val="00CA78BD"/>
    <w:rsid w:val="00CB041A"/>
    <w:rsid w:val="00CB0B1A"/>
    <w:rsid w:val="00CB0BF7"/>
    <w:rsid w:val="00CB0C3D"/>
    <w:rsid w:val="00CB14E3"/>
    <w:rsid w:val="00CB2452"/>
    <w:rsid w:val="00CB27CB"/>
    <w:rsid w:val="00CB2D85"/>
    <w:rsid w:val="00CB3CF1"/>
    <w:rsid w:val="00CB5B89"/>
    <w:rsid w:val="00CB64D1"/>
    <w:rsid w:val="00CB64F6"/>
    <w:rsid w:val="00CB6846"/>
    <w:rsid w:val="00CB6D30"/>
    <w:rsid w:val="00CB6F3F"/>
    <w:rsid w:val="00CB77DB"/>
    <w:rsid w:val="00CB7FA3"/>
    <w:rsid w:val="00CC01F8"/>
    <w:rsid w:val="00CC08C7"/>
    <w:rsid w:val="00CC0BD0"/>
    <w:rsid w:val="00CC0C29"/>
    <w:rsid w:val="00CC0DB2"/>
    <w:rsid w:val="00CC16BD"/>
    <w:rsid w:val="00CC1766"/>
    <w:rsid w:val="00CC1BDE"/>
    <w:rsid w:val="00CC1BE6"/>
    <w:rsid w:val="00CC1E6C"/>
    <w:rsid w:val="00CC28E0"/>
    <w:rsid w:val="00CC2905"/>
    <w:rsid w:val="00CC3128"/>
    <w:rsid w:val="00CC36E1"/>
    <w:rsid w:val="00CC381B"/>
    <w:rsid w:val="00CC40D6"/>
    <w:rsid w:val="00CC4213"/>
    <w:rsid w:val="00CC44A8"/>
    <w:rsid w:val="00CC44E9"/>
    <w:rsid w:val="00CC4DE1"/>
    <w:rsid w:val="00CC54BB"/>
    <w:rsid w:val="00CC5A66"/>
    <w:rsid w:val="00CC60F9"/>
    <w:rsid w:val="00CC619E"/>
    <w:rsid w:val="00CC61F7"/>
    <w:rsid w:val="00CC6B9A"/>
    <w:rsid w:val="00CC6E43"/>
    <w:rsid w:val="00CC755F"/>
    <w:rsid w:val="00CC76A8"/>
    <w:rsid w:val="00CD125B"/>
    <w:rsid w:val="00CD1A94"/>
    <w:rsid w:val="00CD1B25"/>
    <w:rsid w:val="00CD1F1A"/>
    <w:rsid w:val="00CD2525"/>
    <w:rsid w:val="00CD2CFE"/>
    <w:rsid w:val="00CD2EA9"/>
    <w:rsid w:val="00CD33B4"/>
    <w:rsid w:val="00CD33BD"/>
    <w:rsid w:val="00CD3453"/>
    <w:rsid w:val="00CD3460"/>
    <w:rsid w:val="00CD3A8F"/>
    <w:rsid w:val="00CD441A"/>
    <w:rsid w:val="00CD47DA"/>
    <w:rsid w:val="00CD4964"/>
    <w:rsid w:val="00CD527D"/>
    <w:rsid w:val="00CD58C8"/>
    <w:rsid w:val="00CD5C6C"/>
    <w:rsid w:val="00CD6110"/>
    <w:rsid w:val="00CD65FD"/>
    <w:rsid w:val="00CE26FE"/>
    <w:rsid w:val="00CE277E"/>
    <w:rsid w:val="00CE2AA1"/>
    <w:rsid w:val="00CE3264"/>
    <w:rsid w:val="00CE44E4"/>
    <w:rsid w:val="00CE4D6A"/>
    <w:rsid w:val="00CE4E1B"/>
    <w:rsid w:val="00CE566C"/>
    <w:rsid w:val="00CE6086"/>
    <w:rsid w:val="00CE686E"/>
    <w:rsid w:val="00CE6B11"/>
    <w:rsid w:val="00CE717D"/>
    <w:rsid w:val="00CE7477"/>
    <w:rsid w:val="00CE7BB9"/>
    <w:rsid w:val="00CF0245"/>
    <w:rsid w:val="00CF0B95"/>
    <w:rsid w:val="00CF0BAD"/>
    <w:rsid w:val="00CF132E"/>
    <w:rsid w:val="00CF17C8"/>
    <w:rsid w:val="00CF1BB7"/>
    <w:rsid w:val="00CF1E28"/>
    <w:rsid w:val="00CF2081"/>
    <w:rsid w:val="00CF3010"/>
    <w:rsid w:val="00CF30BB"/>
    <w:rsid w:val="00CF3533"/>
    <w:rsid w:val="00CF39B3"/>
    <w:rsid w:val="00CF3E59"/>
    <w:rsid w:val="00CF4C0C"/>
    <w:rsid w:val="00CF5497"/>
    <w:rsid w:val="00CF5623"/>
    <w:rsid w:val="00CF59E2"/>
    <w:rsid w:val="00CF5F33"/>
    <w:rsid w:val="00CF60F3"/>
    <w:rsid w:val="00CF708F"/>
    <w:rsid w:val="00CF7C38"/>
    <w:rsid w:val="00D00509"/>
    <w:rsid w:val="00D02087"/>
    <w:rsid w:val="00D02194"/>
    <w:rsid w:val="00D0221A"/>
    <w:rsid w:val="00D024B2"/>
    <w:rsid w:val="00D03051"/>
    <w:rsid w:val="00D038E8"/>
    <w:rsid w:val="00D03AC1"/>
    <w:rsid w:val="00D0408B"/>
    <w:rsid w:val="00D041E3"/>
    <w:rsid w:val="00D04962"/>
    <w:rsid w:val="00D0510E"/>
    <w:rsid w:val="00D05329"/>
    <w:rsid w:val="00D0553F"/>
    <w:rsid w:val="00D06753"/>
    <w:rsid w:val="00D07328"/>
    <w:rsid w:val="00D07521"/>
    <w:rsid w:val="00D07AF6"/>
    <w:rsid w:val="00D07E58"/>
    <w:rsid w:val="00D11358"/>
    <w:rsid w:val="00D125D0"/>
    <w:rsid w:val="00D12DA3"/>
    <w:rsid w:val="00D1380F"/>
    <w:rsid w:val="00D13873"/>
    <w:rsid w:val="00D14FFD"/>
    <w:rsid w:val="00D15953"/>
    <w:rsid w:val="00D15C53"/>
    <w:rsid w:val="00D162F3"/>
    <w:rsid w:val="00D16534"/>
    <w:rsid w:val="00D16620"/>
    <w:rsid w:val="00D16731"/>
    <w:rsid w:val="00D17077"/>
    <w:rsid w:val="00D17508"/>
    <w:rsid w:val="00D17E4D"/>
    <w:rsid w:val="00D20667"/>
    <w:rsid w:val="00D2092A"/>
    <w:rsid w:val="00D2122C"/>
    <w:rsid w:val="00D21956"/>
    <w:rsid w:val="00D21ABD"/>
    <w:rsid w:val="00D220A6"/>
    <w:rsid w:val="00D22A77"/>
    <w:rsid w:val="00D22D1D"/>
    <w:rsid w:val="00D23601"/>
    <w:rsid w:val="00D24650"/>
    <w:rsid w:val="00D252B9"/>
    <w:rsid w:val="00D2597E"/>
    <w:rsid w:val="00D26015"/>
    <w:rsid w:val="00D2618A"/>
    <w:rsid w:val="00D27215"/>
    <w:rsid w:val="00D27357"/>
    <w:rsid w:val="00D274E2"/>
    <w:rsid w:val="00D27B96"/>
    <w:rsid w:val="00D31ED1"/>
    <w:rsid w:val="00D32822"/>
    <w:rsid w:val="00D329C2"/>
    <w:rsid w:val="00D32F3B"/>
    <w:rsid w:val="00D330E6"/>
    <w:rsid w:val="00D33A41"/>
    <w:rsid w:val="00D33C0E"/>
    <w:rsid w:val="00D3413A"/>
    <w:rsid w:val="00D34A29"/>
    <w:rsid w:val="00D35209"/>
    <w:rsid w:val="00D35441"/>
    <w:rsid w:val="00D35B5C"/>
    <w:rsid w:val="00D36084"/>
    <w:rsid w:val="00D3683B"/>
    <w:rsid w:val="00D36D08"/>
    <w:rsid w:val="00D370C9"/>
    <w:rsid w:val="00D37961"/>
    <w:rsid w:val="00D3797E"/>
    <w:rsid w:val="00D408C5"/>
    <w:rsid w:val="00D40BA7"/>
    <w:rsid w:val="00D41131"/>
    <w:rsid w:val="00D415DA"/>
    <w:rsid w:val="00D432E1"/>
    <w:rsid w:val="00D43382"/>
    <w:rsid w:val="00D455D7"/>
    <w:rsid w:val="00D457AA"/>
    <w:rsid w:val="00D45A91"/>
    <w:rsid w:val="00D46564"/>
    <w:rsid w:val="00D46717"/>
    <w:rsid w:val="00D4726D"/>
    <w:rsid w:val="00D47BDE"/>
    <w:rsid w:val="00D47D5B"/>
    <w:rsid w:val="00D47EC0"/>
    <w:rsid w:val="00D50067"/>
    <w:rsid w:val="00D519FA"/>
    <w:rsid w:val="00D53945"/>
    <w:rsid w:val="00D53A2C"/>
    <w:rsid w:val="00D54001"/>
    <w:rsid w:val="00D546ED"/>
    <w:rsid w:val="00D55FF6"/>
    <w:rsid w:val="00D565F4"/>
    <w:rsid w:val="00D566BC"/>
    <w:rsid w:val="00D5674E"/>
    <w:rsid w:val="00D56DA8"/>
    <w:rsid w:val="00D5704C"/>
    <w:rsid w:val="00D5786B"/>
    <w:rsid w:val="00D60407"/>
    <w:rsid w:val="00D61B6A"/>
    <w:rsid w:val="00D62197"/>
    <w:rsid w:val="00D624B1"/>
    <w:rsid w:val="00D62E78"/>
    <w:rsid w:val="00D63FAD"/>
    <w:rsid w:val="00D64B10"/>
    <w:rsid w:val="00D65C9B"/>
    <w:rsid w:val="00D65E02"/>
    <w:rsid w:val="00D65F15"/>
    <w:rsid w:val="00D66404"/>
    <w:rsid w:val="00D665AC"/>
    <w:rsid w:val="00D6679B"/>
    <w:rsid w:val="00D6717D"/>
    <w:rsid w:val="00D671D6"/>
    <w:rsid w:val="00D67332"/>
    <w:rsid w:val="00D70897"/>
    <w:rsid w:val="00D70A3D"/>
    <w:rsid w:val="00D70B63"/>
    <w:rsid w:val="00D70D2D"/>
    <w:rsid w:val="00D711FE"/>
    <w:rsid w:val="00D71767"/>
    <w:rsid w:val="00D718C4"/>
    <w:rsid w:val="00D719AA"/>
    <w:rsid w:val="00D719B7"/>
    <w:rsid w:val="00D71C6D"/>
    <w:rsid w:val="00D72714"/>
    <w:rsid w:val="00D72A44"/>
    <w:rsid w:val="00D7311D"/>
    <w:rsid w:val="00D7341D"/>
    <w:rsid w:val="00D73B3F"/>
    <w:rsid w:val="00D74022"/>
    <w:rsid w:val="00D751DE"/>
    <w:rsid w:val="00D75582"/>
    <w:rsid w:val="00D761B6"/>
    <w:rsid w:val="00D765CA"/>
    <w:rsid w:val="00D766D4"/>
    <w:rsid w:val="00D76DC6"/>
    <w:rsid w:val="00D778A8"/>
    <w:rsid w:val="00D77CBC"/>
    <w:rsid w:val="00D8058E"/>
    <w:rsid w:val="00D80FB7"/>
    <w:rsid w:val="00D81050"/>
    <w:rsid w:val="00D8108F"/>
    <w:rsid w:val="00D81768"/>
    <w:rsid w:val="00D81CF3"/>
    <w:rsid w:val="00D81FDA"/>
    <w:rsid w:val="00D828D0"/>
    <w:rsid w:val="00D82C12"/>
    <w:rsid w:val="00D831FF"/>
    <w:rsid w:val="00D83D30"/>
    <w:rsid w:val="00D84355"/>
    <w:rsid w:val="00D84E01"/>
    <w:rsid w:val="00D84F6B"/>
    <w:rsid w:val="00D8529A"/>
    <w:rsid w:val="00D853AE"/>
    <w:rsid w:val="00D855CE"/>
    <w:rsid w:val="00D8699B"/>
    <w:rsid w:val="00D86F72"/>
    <w:rsid w:val="00D87C59"/>
    <w:rsid w:val="00D87EF5"/>
    <w:rsid w:val="00D90B2A"/>
    <w:rsid w:val="00D91015"/>
    <w:rsid w:val="00D917C7"/>
    <w:rsid w:val="00D91E58"/>
    <w:rsid w:val="00D92218"/>
    <w:rsid w:val="00D92443"/>
    <w:rsid w:val="00D92531"/>
    <w:rsid w:val="00D9284E"/>
    <w:rsid w:val="00D92E39"/>
    <w:rsid w:val="00D9339C"/>
    <w:rsid w:val="00D93597"/>
    <w:rsid w:val="00D93D0C"/>
    <w:rsid w:val="00D94202"/>
    <w:rsid w:val="00D94E52"/>
    <w:rsid w:val="00D95DBD"/>
    <w:rsid w:val="00D964C5"/>
    <w:rsid w:val="00D968D3"/>
    <w:rsid w:val="00D972AE"/>
    <w:rsid w:val="00D9762D"/>
    <w:rsid w:val="00D97BA6"/>
    <w:rsid w:val="00D97C7C"/>
    <w:rsid w:val="00D97CF9"/>
    <w:rsid w:val="00DA0D0D"/>
    <w:rsid w:val="00DA151E"/>
    <w:rsid w:val="00DA1533"/>
    <w:rsid w:val="00DA193D"/>
    <w:rsid w:val="00DA25C8"/>
    <w:rsid w:val="00DA3592"/>
    <w:rsid w:val="00DA38CA"/>
    <w:rsid w:val="00DA5AB4"/>
    <w:rsid w:val="00DA6086"/>
    <w:rsid w:val="00DA620F"/>
    <w:rsid w:val="00DA63CC"/>
    <w:rsid w:val="00DA6B56"/>
    <w:rsid w:val="00DB0899"/>
    <w:rsid w:val="00DB0BE8"/>
    <w:rsid w:val="00DB0CF9"/>
    <w:rsid w:val="00DB0E7A"/>
    <w:rsid w:val="00DB1602"/>
    <w:rsid w:val="00DB1C37"/>
    <w:rsid w:val="00DB2224"/>
    <w:rsid w:val="00DB27B5"/>
    <w:rsid w:val="00DB281D"/>
    <w:rsid w:val="00DB2BB9"/>
    <w:rsid w:val="00DB2C1B"/>
    <w:rsid w:val="00DB3D90"/>
    <w:rsid w:val="00DB3FAD"/>
    <w:rsid w:val="00DB455D"/>
    <w:rsid w:val="00DB4CAB"/>
    <w:rsid w:val="00DB5088"/>
    <w:rsid w:val="00DB56AE"/>
    <w:rsid w:val="00DB6531"/>
    <w:rsid w:val="00DB6FD6"/>
    <w:rsid w:val="00DB70BD"/>
    <w:rsid w:val="00DB7D47"/>
    <w:rsid w:val="00DB7DEB"/>
    <w:rsid w:val="00DB7DFD"/>
    <w:rsid w:val="00DC0364"/>
    <w:rsid w:val="00DC0523"/>
    <w:rsid w:val="00DC0A09"/>
    <w:rsid w:val="00DC1A84"/>
    <w:rsid w:val="00DC1E77"/>
    <w:rsid w:val="00DC2038"/>
    <w:rsid w:val="00DC28CA"/>
    <w:rsid w:val="00DC2D85"/>
    <w:rsid w:val="00DC3495"/>
    <w:rsid w:val="00DC3731"/>
    <w:rsid w:val="00DC3C4D"/>
    <w:rsid w:val="00DC3E12"/>
    <w:rsid w:val="00DC3EC9"/>
    <w:rsid w:val="00DC4267"/>
    <w:rsid w:val="00DC4DA0"/>
    <w:rsid w:val="00DC5BE0"/>
    <w:rsid w:val="00DC5F57"/>
    <w:rsid w:val="00DC6527"/>
    <w:rsid w:val="00DC654B"/>
    <w:rsid w:val="00DC7295"/>
    <w:rsid w:val="00DC7F9D"/>
    <w:rsid w:val="00DD07BE"/>
    <w:rsid w:val="00DD0CD1"/>
    <w:rsid w:val="00DD1815"/>
    <w:rsid w:val="00DD1BC4"/>
    <w:rsid w:val="00DD20D2"/>
    <w:rsid w:val="00DD2299"/>
    <w:rsid w:val="00DD27AA"/>
    <w:rsid w:val="00DD2C36"/>
    <w:rsid w:val="00DD328E"/>
    <w:rsid w:val="00DD33DB"/>
    <w:rsid w:val="00DD3B7D"/>
    <w:rsid w:val="00DD3C5F"/>
    <w:rsid w:val="00DD404F"/>
    <w:rsid w:val="00DD4585"/>
    <w:rsid w:val="00DD46C0"/>
    <w:rsid w:val="00DD5185"/>
    <w:rsid w:val="00DD5B2C"/>
    <w:rsid w:val="00DD5D17"/>
    <w:rsid w:val="00DD6B11"/>
    <w:rsid w:val="00DD6D3B"/>
    <w:rsid w:val="00DD6D7B"/>
    <w:rsid w:val="00DD7B3A"/>
    <w:rsid w:val="00DD7BCD"/>
    <w:rsid w:val="00DD7FC9"/>
    <w:rsid w:val="00DE05FD"/>
    <w:rsid w:val="00DE08CC"/>
    <w:rsid w:val="00DE08EF"/>
    <w:rsid w:val="00DE0E46"/>
    <w:rsid w:val="00DE1C18"/>
    <w:rsid w:val="00DE229D"/>
    <w:rsid w:val="00DE2692"/>
    <w:rsid w:val="00DE3567"/>
    <w:rsid w:val="00DE3674"/>
    <w:rsid w:val="00DE3B26"/>
    <w:rsid w:val="00DE466A"/>
    <w:rsid w:val="00DE4D63"/>
    <w:rsid w:val="00DE4E23"/>
    <w:rsid w:val="00DE5042"/>
    <w:rsid w:val="00DE5395"/>
    <w:rsid w:val="00DE53F5"/>
    <w:rsid w:val="00DE5F88"/>
    <w:rsid w:val="00DE65DD"/>
    <w:rsid w:val="00DE6AF2"/>
    <w:rsid w:val="00DE720B"/>
    <w:rsid w:val="00DE73BA"/>
    <w:rsid w:val="00DE7B2B"/>
    <w:rsid w:val="00DE7D15"/>
    <w:rsid w:val="00DF05B4"/>
    <w:rsid w:val="00DF0DBF"/>
    <w:rsid w:val="00DF130F"/>
    <w:rsid w:val="00DF155D"/>
    <w:rsid w:val="00DF200F"/>
    <w:rsid w:val="00DF2653"/>
    <w:rsid w:val="00DF42F6"/>
    <w:rsid w:val="00DF43A0"/>
    <w:rsid w:val="00DF47CD"/>
    <w:rsid w:val="00DF5777"/>
    <w:rsid w:val="00DF58D1"/>
    <w:rsid w:val="00DF5A1C"/>
    <w:rsid w:val="00DF62B1"/>
    <w:rsid w:val="00DF67E1"/>
    <w:rsid w:val="00DF6923"/>
    <w:rsid w:val="00DF72DD"/>
    <w:rsid w:val="00DF7425"/>
    <w:rsid w:val="00DF77AE"/>
    <w:rsid w:val="00E0070F"/>
    <w:rsid w:val="00E00A2B"/>
    <w:rsid w:val="00E00CD8"/>
    <w:rsid w:val="00E00F4A"/>
    <w:rsid w:val="00E00FEA"/>
    <w:rsid w:val="00E01434"/>
    <w:rsid w:val="00E016E1"/>
    <w:rsid w:val="00E02547"/>
    <w:rsid w:val="00E029BD"/>
    <w:rsid w:val="00E02AC6"/>
    <w:rsid w:val="00E02F53"/>
    <w:rsid w:val="00E0314A"/>
    <w:rsid w:val="00E032F6"/>
    <w:rsid w:val="00E0344D"/>
    <w:rsid w:val="00E0509C"/>
    <w:rsid w:val="00E05B13"/>
    <w:rsid w:val="00E06395"/>
    <w:rsid w:val="00E06EF1"/>
    <w:rsid w:val="00E076FD"/>
    <w:rsid w:val="00E07D3D"/>
    <w:rsid w:val="00E10AD3"/>
    <w:rsid w:val="00E11785"/>
    <w:rsid w:val="00E11C41"/>
    <w:rsid w:val="00E12485"/>
    <w:rsid w:val="00E12930"/>
    <w:rsid w:val="00E13221"/>
    <w:rsid w:val="00E147F3"/>
    <w:rsid w:val="00E148DF"/>
    <w:rsid w:val="00E153E4"/>
    <w:rsid w:val="00E162DC"/>
    <w:rsid w:val="00E1635F"/>
    <w:rsid w:val="00E165DD"/>
    <w:rsid w:val="00E1687B"/>
    <w:rsid w:val="00E16981"/>
    <w:rsid w:val="00E16AD0"/>
    <w:rsid w:val="00E16B6E"/>
    <w:rsid w:val="00E17BDE"/>
    <w:rsid w:val="00E17DA1"/>
    <w:rsid w:val="00E201A3"/>
    <w:rsid w:val="00E20709"/>
    <w:rsid w:val="00E21650"/>
    <w:rsid w:val="00E21863"/>
    <w:rsid w:val="00E21CA8"/>
    <w:rsid w:val="00E222E5"/>
    <w:rsid w:val="00E224C9"/>
    <w:rsid w:val="00E227A9"/>
    <w:rsid w:val="00E22AED"/>
    <w:rsid w:val="00E2396A"/>
    <w:rsid w:val="00E23F25"/>
    <w:rsid w:val="00E24A2B"/>
    <w:rsid w:val="00E2589D"/>
    <w:rsid w:val="00E265B0"/>
    <w:rsid w:val="00E26DA6"/>
    <w:rsid w:val="00E27311"/>
    <w:rsid w:val="00E27356"/>
    <w:rsid w:val="00E27B88"/>
    <w:rsid w:val="00E27E25"/>
    <w:rsid w:val="00E3004B"/>
    <w:rsid w:val="00E309C8"/>
    <w:rsid w:val="00E3114E"/>
    <w:rsid w:val="00E312EF"/>
    <w:rsid w:val="00E31ABA"/>
    <w:rsid w:val="00E31DBF"/>
    <w:rsid w:val="00E32370"/>
    <w:rsid w:val="00E32C9D"/>
    <w:rsid w:val="00E32E10"/>
    <w:rsid w:val="00E332DF"/>
    <w:rsid w:val="00E337D1"/>
    <w:rsid w:val="00E34835"/>
    <w:rsid w:val="00E34BB1"/>
    <w:rsid w:val="00E34BD8"/>
    <w:rsid w:val="00E3500F"/>
    <w:rsid w:val="00E355ED"/>
    <w:rsid w:val="00E369D2"/>
    <w:rsid w:val="00E36D33"/>
    <w:rsid w:val="00E36DD4"/>
    <w:rsid w:val="00E3763A"/>
    <w:rsid w:val="00E40469"/>
    <w:rsid w:val="00E41F54"/>
    <w:rsid w:val="00E42310"/>
    <w:rsid w:val="00E43510"/>
    <w:rsid w:val="00E44B14"/>
    <w:rsid w:val="00E44BB7"/>
    <w:rsid w:val="00E44EE7"/>
    <w:rsid w:val="00E45CFC"/>
    <w:rsid w:val="00E45DF7"/>
    <w:rsid w:val="00E46D2E"/>
    <w:rsid w:val="00E46FF6"/>
    <w:rsid w:val="00E474A5"/>
    <w:rsid w:val="00E505E4"/>
    <w:rsid w:val="00E506B8"/>
    <w:rsid w:val="00E507B9"/>
    <w:rsid w:val="00E50F4D"/>
    <w:rsid w:val="00E5103A"/>
    <w:rsid w:val="00E51178"/>
    <w:rsid w:val="00E5123B"/>
    <w:rsid w:val="00E51847"/>
    <w:rsid w:val="00E51F9D"/>
    <w:rsid w:val="00E52A62"/>
    <w:rsid w:val="00E52B87"/>
    <w:rsid w:val="00E53F00"/>
    <w:rsid w:val="00E54168"/>
    <w:rsid w:val="00E54BE2"/>
    <w:rsid w:val="00E55382"/>
    <w:rsid w:val="00E55B9D"/>
    <w:rsid w:val="00E55F4D"/>
    <w:rsid w:val="00E5616B"/>
    <w:rsid w:val="00E566D1"/>
    <w:rsid w:val="00E567DC"/>
    <w:rsid w:val="00E577B6"/>
    <w:rsid w:val="00E57D5E"/>
    <w:rsid w:val="00E57E13"/>
    <w:rsid w:val="00E57E1E"/>
    <w:rsid w:val="00E60191"/>
    <w:rsid w:val="00E61295"/>
    <w:rsid w:val="00E61874"/>
    <w:rsid w:val="00E62149"/>
    <w:rsid w:val="00E627EA"/>
    <w:rsid w:val="00E62FB1"/>
    <w:rsid w:val="00E62FFA"/>
    <w:rsid w:val="00E63BB1"/>
    <w:rsid w:val="00E63F97"/>
    <w:rsid w:val="00E63FB3"/>
    <w:rsid w:val="00E64592"/>
    <w:rsid w:val="00E64957"/>
    <w:rsid w:val="00E65061"/>
    <w:rsid w:val="00E650A6"/>
    <w:rsid w:val="00E66F6C"/>
    <w:rsid w:val="00E67738"/>
    <w:rsid w:val="00E67931"/>
    <w:rsid w:val="00E70733"/>
    <w:rsid w:val="00E7089A"/>
    <w:rsid w:val="00E71258"/>
    <w:rsid w:val="00E7209C"/>
    <w:rsid w:val="00E73437"/>
    <w:rsid w:val="00E738EE"/>
    <w:rsid w:val="00E74346"/>
    <w:rsid w:val="00E750FA"/>
    <w:rsid w:val="00E75751"/>
    <w:rsid w:val="00E75D13"/>
    <w:rsid w:val="00E76433"/>
    <w:rsid w:val="00E77132"/>
    <w:rsid w:val="00E771FF"/>
    <w:rsid w:val="00E77E90"/>
    <w:rsid w:val="00E80548"/>
    <w:rsid w:val="00E80734"/>
    <w:rsid w:val="00E80836"/>
    <w:rsid w:val="00E80A61"/>
    <w:rsid w:val="00E80CB9"/>
    <w:rsid w:val="00E80E42"/>
    <w:rsid w:val="00E80E98"/>
    <w:rsid w:val="00E81087"/>
    <w:rsid w:val="00E817EB"/>
    <w:rsid w:val="00E81D13"/>
    <w:rsid w:val="00E82CA1"/>
    <w:rsid w:val="00E83661"/>
    <w:rsid w:val="00E838AE"/>
    <w:rsid w:val="00E849EB"/>
    <w:rsid w:val="00E87A7F"/>
    <w:rsid w:val="00E911BE"/>
    <w:rsid w:val="00E91268"/>
    <w:rsid w:val="00E92688"/>
    <w:rsid w:val="00E928DD"/>
    <w:rsid w:val="00E92DD9"/>
    <w:rsid w:val="00E939B1"/>
    <w:rsid w:val="00E94270"/>
    <w:rsid w:val="00E951E9"/>
    <w:rsid w:val="00E9599A"/>
    <w:rsid w:val="00E95A44"/>
    <w:rsid w:val="00E95D59"/>
    <w:rsid w:val="00E9709B"/>
    <w:rsid w:val="00EA0B12"/>
    <w:rsid w:val="00EA0B54"/>
    <w:rsid w:val="00EA1003"/>
    <w:rsid w:val="00EA2220"/>
    <w:rsid w:val="00EA22A1"/>
    <w:rsid w:val="00EA22D3"/>
    <w:rsid w:val="00EA2BBA"/>
    <w:rsid w:val="00EA2EFA"/>
    <w:rsid w:val="00EA357A"/>
    <w:rsid w:val="00EA3588"/>
    <w:rsid w:val="00EA3B22"/>
    <w:rsid w:val="00EA4352"/>
    <w:rsid w:val="00EA49FA"/>
    <w:rsid w:val="00EA5482"/>
    <w:rsid w:val="00EA6164"/>
    <w:rsid w:val="00EA67DA"/>
    <w:rsid w:val="00EA6E77"/>
    <w:rsid w:val="00EA7CAC"/>
    <w:rsid w:val="00EB0279"/>
    <w:rsid w:val="00EB03E6"/>
    <w:rsid w:val="00EB1031"/>
    <w:rsid w:val="00EB165A"/>
    <w:rsid w:val="00EB1851"/>
    <w:rsid w:val="00EB1CAC"/>
    <w:rsid w:val="00EB258E"/>
    <w:rsid w:val="00EB2AA5"/>
    <w:rsid w:val="00EB32AA"/>
    <w:rsid w:val="00EB388E"/>
    <w:rsid w:val="00EB48C0"/>
    <w:rsid w:val="00EB4A1E"/>
    <w:rsid w:val="00EB585B"/>
    <w:rsid w:val="00EB595E"/>
    <w:rsid w:val="00EB5B04"/>
    <w:rsid w:val="00EB5B7F"/>
    <w:rsid w:val="00EB5E04"/>
    <w:rsid w:val="00EB6E60"/>
    <w:rsid w:val="00EB75E3"/>
    <w:rsid w:val="00EB7B75"/>
    <w:rsid w:val="00EC011D"/>
    <w:rsid w:val="00EC08B5"/>
    <w:rsid w:val="00EC0993"/>
    <w:rsid w:val="00EC106E"/>
    <w:rsid w:val="00EC1176"/>
    <w:rsid w:val="00EC11F4"/>
    <w:rsid w:val="00EC200C"/>
    <w:rsid w:val="00EC221C"/>
    <w:rsid w:val="00EC299F"/>
    <w:rsid w:val="00EC2E32"/>
    <w:rsid w:val="00EC3881"/>
    <w:rsid w:val="00EC4CEF"/>
    <w:rsid w:val="00EC5FF7"/>
    <w:rsid w:val="00EC7166"/>
    <w:rsid w:val="00ED0299"/>
    <w:rsid w:val="00ED0812"/>
    <w:rsid w:val="00ED094E"/>
    <w:rsid w:val="00ED0B9C"/>
    <w:rsid w:val="00ED11E8"/>
    <w:rsid w:val="00ED1224"/>
    <w:rsid w:val="00ED182D"/>
    <w:rsid w:val="00ED1B8C"/>
    <w:rsid w:val="00ED2561"/>
    <w:rsid w:val="00ED273F"/>
    <w:rsid w:val="00ED2958"/>
    <w:rsid w:val="00ED2A89"/>
    <w:rsid w:val="00ED35B7"/>
    <w:rsid w:val="00ED4628"/>
    <w:rsid w:val="00ED4A13"/>
    <w:rsid w:val="00ED56EB"/>
    <w:rsid w:val="00ED6A44"/>
    <w:rsid w:val="00ED6E82"/>
    <w:rsid w:val="00ED72E6"/>
    <w:rsid w:val="00ED73D1"/>
    <w:rsid w:val="00ED7651"/>
    <w:rsid w:val="00EE04A9"/>
    <w:rsid w:val="00EE05DC"/>
    <w:rsid w:val="00EE1C3A"/>
    <w:rsid w:val="00EE1F95"/>
    <w:rsid w:val="00EE25E7"/>
    <w:rsid w:val="00EE4458"/>
    <w:rsid w:val="00EE45A1"/>
    <w:rsid w:val="00EE479F"/>
    <w:rsid w:val="00EE4D22"/>
    <w:rsid w:val="00EE59C3"/>
    <w:rsid w:val="00EE6184"/>
    <w:rsid w:val="00EE674C"/>
    <w:rsid w:val="00EE71D7"/>
    <w:rsid w:val="00EE73BF"/>
    <w:rsid w:val="00EE750E"/>
    <w:rsid w:val="00EE79D3"/>
    <w:rsid w:val="00EE7A2C"/>
    <w:rsid w:val="00EF189F"/>
    <w:rsid w:val="00EF1B41"/>
    <w:rsid w:val="00EF1F94"/>
    <w:rsid w:val="00EF2CFC"/>
    <w:rsid w:val="00EF2D6E"/>
    <w:rsid w:val="00EF2E0A"/>
    <w:rsid w:val="00EF4077"/>
    <w:rsid w:val="00EF4CBA"/>
    <w:rsid w:val="00EF4CC2"/>
    <w:rsid w:val="00EF5084"/>
    <w:rsid w:val="00EF50D2"/>
    <w:rsid w:val="00EF54E5"/>
    <w:rsid w:val="00EF5524"/>
    <w:rsid w:val="00EF5762"/>
    <w:rsid w:val="00EF5A8D"/>
    <w:rsid w:val="00EF62AA"/>
    <w:rsid w:val="00EF6B31"/>
    <w:rsid w:val="00EF6DB2"/>
    <w:rsid w:val="00F001B7"/>
    <w:rsid w:val="00F009C9"/>
    <w:rsid w:val="00F00D56"/>
    <w:rsid w:val="00F00DB6"/>
    <w:rsid w:val="00F0103F"/>
    <w:rsid w:val="00F015F0"/>
    <w:rsid w:val="00F01899"/>
    <w:rsid w:val="00F01C31"/>
    <w:rsid w:val="00F01E72"/>
    <w:rsid w:val="00F02DE3"/>
    <w:rsid w:val="00F03331"/>
    <w:rsid w:val="00F034B2"/>
    <w:rsid w:val="00F0350E"/>
    <w:rsid w:val="00F03E7F"/>
    <w:rsid w:val="00F05245"/>
    <w:rsid w:val="00F06343"/>
    <w:rsid w:val="00F068EC"/>
    <w:rsid w:val="00F06B3A"/>
    <w:rsid w:val="00F07660"/>
    <w:rsid w:val="00F079F4"/>
    <w:rsid w:val="00F102A0"/>
    <w:rsid w:val="00F1042E"/>
    <w:rsid w:val="00F10624"/>
    <w:rsid w:val="00F10B2D"/>
    <w:rsid w:val="00F10CBC"/>
    <w:rsid w:val="00F10E63"/>
    <w:rsid w:val="00F11287"/>
    <w:rsid w:val="00F11654"/>
    <w:rsid w:val="00F11741"/>
    <w:rsid w:val="00F1188F"/>
    <w:rsid w:val="00F118D4"/>
    <w:rsid w:val="00F11D57"/>
    <w:rsid w:val="00F12358"/>
    <w:rsid w:val="00F1304C"/>
    <w:rsid w:val="00F13219"/>
    <w:rsid w:val="00F13AA2"/>
    <w:rsid w:val="00F13BCB"/>
    <w:rsid w:val="00F140E5"/>
    <w:rsid w:val="00F14F7B"/>
    <w:rsid w:val="00F15919"/>
    <w:rsid w:val="00F16136"/>
    <w:rsid w:val="00F169B2"/>
    <w:rsid w:val="00F16F9C"/>
    <w:rsid w:val="00F171C8"/>
    <w:rsid w:val="00F17685"/>
    <w:rsid w:val="00F17ADD"/>
    <w:rsid w:val="00F17D3D"/>
    <w:rsid w:val="00F17E06"/>
    <w:rsid w:val="00F17F36"/>
    <w:rsid w:val="00F17FC5"/>
    <w:rsid w:val="00F20550"/>
    <w:rsid w:val="00F22265"/>
    <w:rsid w:val="00F230F3"/>
    <w:rsid w:val="00F231D0"/>
    <w:rsid w:val="00F2356D"/>
    <w:rsid w:val="00F2393E"/>
    <w:rsid w:val="00F2417C"/>
    <w:rsid w:val="00F244A8"/>
    <w:rsid w:val="00F25279"/>
    <w:rsid w:val="00F2577C"/>
    <w:rsid w:val="00F25D03"/>
    <w:rsid w:val="00F25F39"/>
    <w:rsid w:val="00F26192"/>
    <w:rsid w:val="00F26279"/>
    <w:rsid w:val="00F26C88"/>
    <w:rsid w:val="00F26DE0"/>
    <w:rsid w:val="00F26DF6"/>
    <w:rsid w:val="00F26E7E"/>
    <w:rsid w:val="00F26F73"/>
    <w:rsid w:val="00F27C45"/>
    <w:rsid w:val="00F27D93"/>
    <w:rsid w:val="00F302EE"/>
    <w:rsid w:val="00F30945"/>
    <w:rsid w:val="00F31480"/>
    <w:rsid w:val="00F3150D"/>
    <w:rsid w:val="00F32112"/>
    <w:rsid w:val="00F326BE"/>
    <w:rsid w:val="00F33363"/>
    <w:rsid w:val="00F33F30"/>
    <w:rsid w:val="00F34C26"/>
    <w:rsid w:val="00F36380"/>
    <w:rsid w:val="00F363AF"/>
    <w:rsid w:val="00F376A2"/>
    <w:rsid w:val="00F37D15"/>
    <w:rsid w:val="00F41742"/>
    <w:rsid w:val="00F439EB"/>
    <w:rsid w:val="00F43C52"/>
    <w:rsid w:val="00F441A5"/>
    <w:rsid w:val="00F44430"/>
    <w:rsid w:val="00F44E61"/>
    <w:rsid w:val="00F45346"/>
    <w:rsid w:val="00F45A34"/>
    <w:rsid w:val="00F45C69"/>
    <w:rsid w:val="00F45ED5"/>
    <w:rsid w:val="00F462C7"/>
    <w:rsid w:val="00F464DE"/>
    <w:rsid w:val="00F47545"/>
    <w:rsid w:val="00F47550"/>
    <w:rsid w:val="00F501FC"/>
    <w:rsid w:val="00F50852"/>
    <w:rsid w:val="00F50ABF"/>
    <w:rsid w:val="00F510F8"/>
    <w:rsid w:val="00F5118C"/>
    <w:rsid w:val="00F51768"/>
    <w:rsid w:val="00F522FB"/>
    <w:rsid w:val="00F52630"/>
    <w:rsid w:val="00F530C6"/>
    <w:rsid w:val="00F5355D"/>
    <w:rsid w:val="00F53946"/>
    <w:rsid w:val="00F53D5A"/>
    <w:rsid w:val="00F54098"/>
    <w:rsid w:val="00F5436D"/>
    <w:rsid w:val="00F5483D"/>
    <w:rsid w:val="00F54B68"/>
    <w:rsid w:val="00F55A72"/>
    <w:rsid w:val="00F55B6E"/>
    <w:rsid w:val="00F55C85"/>
    <w:rsid w:val="00F566F5"/>
    <w:rsid w:val="00F56C3B"/>
    <w:rsid w:val="00F60A2D"/>
    <w:rsid w:val="00F6186D"/>
    <w:rsid w:val="00F61BFA"/>
    <w:rsid w:val="00F62281"/>
    <w:rsid w:val="00F6308E"/>
    <w:rsid w:val="00F6489D"/>
    <w:rsid w:val="00F65C5C"/>
    <w:rsid w:val="00F665B3"/>
    <w:rsid w:val="00F66AD7"/>
    <w:rsid w:val="00F6731C"/>
    <w:rsid w:val="00F67590"/>
    <w:rsid w:val="00F679A6"/>
    <w:rsid w:val="00F67BB6"/>
    <w:rsid w:val="00F67D86"/>
    <w:rsid w:val="00F704EC"/>
    <w:rsid w:val="00F707A5"/>
    <w:rsid w:val="00F70B9F"/>
    <w:rsid w:val="00F70EAE"/>
    <w:rsid w:val="00F7114B"/>
    <w:rsid w:val="00F717A7"/>
    <w:rsid w:val="00F71ED6"/>
    <w:rsid w:val="00F729E1"/>
    <w:rsid w:val="00F729F0"/>
    <w:rsid w:val="00F733B7"/>
    <w:rsid w:val="00F750F9"/>
    <w:rsid w:val="00F7548B"/>
    <w:rsid w:val="00F754B4"/>
    <w:rsid w:val="00F757C2"/>
    <w:rsid w:val="00F75ADB"/>
    <w:rsid w:val="00F76924"/>
    <w:rsid w:val="00F778FC"/>
    <w:rsid w:val="00F77928"/>
    <w:rsid w:val="00F77C12"/>
    <w:rsid w:val="00F802C1"/>
    <w:rsid w:val="00F80456"/>
    <w:rsid w:val="00F80EA8"/>
    <w:rsid w:val="00F81AEB"/>
    <w:rsid w:val="00F81BB5"/>
    <w:rsid w:val="00F82CA5"/>
    <w:rsid w:val="00F83052"/>
    <w:rsid w:val="00F836C2"/>
    <w:rsid w:val="00F83DAF"/>
    <w:rsid w:val="00F84615"/>
    <w:rsid w:val="00F84A71"/>
    <w:rsid w:val="00F84C4C"/>
    <w:rsid w:val="00F851E3"/>
    <w:rsid w:val="00F86375"/>
    <w:rsid w:val="00F87017"/>
    <w:rsid w:val="00F870AF"/>
    <w:rsid w:val="00F87AB7"/>
    <w:rsid w:val="00F87CD1"/>
    <w:rsid w:val="00F90AF8"/>
    <w:rsid w:val="00F90B13"/>
    <w:rsid w:val="00F91490"/>
    <w:rsid w:val="00F91643"/>
    <w:rsid w:val="00F9195C"/>
    <w:rsid w:val="00F929AC"/>
    <w:rsid w:val="00F92A75"/>
    <w:rsid w:val="00F92BC8"/>
    <w:rsid w:val="00F9320A"/>
    <w:rsid w:val="00F9344D"/>
    <w:rsid w:val="00F935E9"/>
    <w:rsid w:val="00F938AD"/>
    <w:rsid w:val="00F93F83"/>
    <w:rsid w:val="00F94175"/>
    <w:rsid w:val="00F94C63"/>
    <w:rsid w:val="00F95266"/>
    <w:rsid w:val="00F95FC2"/>
    <w:rsid w:val="00F96597"/>
    <w:rsid w:val="00F970E9"/>
    <w:rsid w:val="00F97334"/>
    <w:rsid w:val="00FA0474"/>
    <w:rsid w:val="00FA0868"/>
    <w:rsid w:val="00FA0995"/>
    <w:rsid w:val="00FA0B25"/>
    <w:rsid w:val="00FA12E5"/>
    <w:rsid w:val="00FA2998"/>
    <w:rsid w:val="00FA2B23"/>
    <w:rsid w:val="00FA3472"/>
    <w:rsid w:val="00FA36AD"/>
    <w:rsid w:val="00FA3F54"/>
    <w:rsid w:val="00FA3FF5"/>
    <w:rsid w:val="00FA4B64"/>
    <w:rsid w:val="00FA4F2B"/>
    <w:rsid w:val="00FA5285"/>
    <w:rsid w:val="00FA5BD9"/>
    <w:rsid w:val="00FA66B5"/>
    <w:rsid w:val="00FA6D0B"/>
    <w:rsid w:val="00FA6E37"/>
    <w:rsid w:val="00FA7BEA"/>
    <w:rsid w:val="00FB05C5"/>
    <w:rsid w:val="00FB07D6"/>
    <w:rsid w:val="00FB0875"/>
    <w:rsid w:val="00FB0DCA"/>
    <w:rsid w:val="00FB1E94"/>
    <w:rsid w:val="00FB2BB8"/>
    <w:rsid w:val="00FB4E82"/>
    <w:rsid w:val="00FB5D35"/>
    <w:rsid w:val="00FB6ADD"/>
    <w:rsid w:val="00FB6E09"/>
    <w:rsid w:val="00FB75E4"/>
    <w:rsid w:val="00FB7812"/>
    <w:rsid w:val="00FB7873"/>
    <w:rsid w:val="00FC0F86"/>
    <w:rsid w:val="00FC11FC"/>
    <w:rsid w:val="00FC18CE"/>
    <w:rsid w:val="00FC1B55"/>
    <w:rsid w:val="00FC1F43"/>
    <w:rsid w:val="00FC3636"/>
    <w:rsid w:val="00FC4AC7"/>
    <w:rsid w:val="00FC54F3"/>
    <w:rsid w:val="00FC6C64"/>
    <w:rsid w:val="00FC6DDC"/>
    <w:rsid w:val="00FC6F40"/>
    <w:rsid w:val="00FC7195"/>
    <w:rsid w:val="00FC71E5"/>
    <w:rsid w:val="00FC720F"/>
    <w:rsid w:val="00FC73BC"/>
    <w:rsid w:val="00FC73C9"/>
    <w:rsid w:val="00FC7665"/>
    <w:rsid w:val="00FC77AC"/>
    <w:rsid w:val="00FC7A19"/>
    <w:rsid w:val="00FC7AA3"/>
    <w:rsid w:val="00FC7DBD"/>
    <w:rsid w:val="00FC7E61"/>
    <w:rsid w:val="00FD03F3"/>
    <w:rsid w:val="00FD0DAC"/>
    <w:rsid w:val="00FD1524"/>
    <w:rsid w:val="00FD21A5"/>
    <w:rsid w:val="00FD287F"/>
    <w:rsid w:val="00FD3364"/>
    <w:rsid w:val="00FD34C4"/>
    <w:rsid w:val="00FD53C8"/>
    <w:rsid w:val="00FD5E07"/>
    <w:rsid w:val="00FD6692"/>
    <w:rsid w:val="00FD6C10"/>
    <w:rsid w:val="00FD6DEB"/>
    <w:rsid w:val="00FD7683"/>
    <w:rsid w:val="00FD7AB5"/>
    <w:rsid w:val="00FD7FE0"/>
    <w:rsid w:val="00FE031D"/>
    <w:rsid w:val="00FE0A9F"/>
    <w:rsid w:val="00FE0D2F"/>
    <w:rsid w:val="00FE1087"/>
    <w:rsid w:val="00FE1252"/>
    <w:rsid w:val="00FE13CE"/>
    <w:rsid w:val="00FE1696"/>
    <w:rsid w:val="00FE185E"/>
    <w:rsid w:val="00FE2160"/>
    <w:rsid w:val="00FE21F3"/>
    <w:rsid w:val="00FE2399"/>
    <w:rsid w:val="00FE25DB"/>
    <w:rsid w:val="00FE2A33"/>
    <w:rsid w:val="00FE329E"/>
    <w:rsid w:val="00FE37EE"/>
    <w:rsid w:val="00FE3D9D"/>
    <w:rsid w:val="00FE3DBB"/>
    <w:rsid w:val="00FE3EC6"/>
    <w:rsid w:val="00FE4022"/>
    <w:rsid w:val="00FE40F6"/>
    <w:rsid w:val="00FE429D"/>
    <w:rsid w:val="00FE4EDC"/>
    <w:rsid w:val="00FE51B3"/>
    <w:rsid w:val="00FE5579"/>
    <w:rsid w:val="00FE5638"/>
    <w:rsid w:val="00FE5930"/>
    <w:rsid w:val="00FE6427"/>
    <w:rsid w:val="00FE688B"/>
    <w:rsid w:val="00FE72AE"/>
    <w:rsid w:val="00FE7998"/>
    <w:rsid w:val="00FE7A29"/>
    <w:rsid w:val="00FE7ACB"/>
    <w:rsid w:val="00FF0418"/>
    <w:rsid w:val="00FF0851"/>
    <w:rsid w:val="00FF1268"/>
    <w:rsid w:val="00FF1460"/>
    <w:rsid w:val="00FF1CF8"/>
    <w:rsid w:val="00FF2225"/>
    <w:rsid w:val="00FF23B4"/>
    <w:rsid w:val="00FF2E0F"/>
    <w:rsid w:val="00FF3437"/>
    <w:rsid w:val="00FF35A3"/>
    <w:rsid w:val="00FF41F3"/>
    <w:rsid w:val="00FF4250"/>
    <w:rsid w:val="00FF431B"/>
    <w:rsid w:val="00FF43AF"/>
    <w:rsid w:val="00FF4A3A"/>
    <w:rsid w:val="00FF4B23"/>
    <w:rsid w:val="00FF4B45"/>
    <w:rsid w:val="00FF4F31"/>
    <w:rsid w:val="00FF5516"/>
    <w:rsid w:val="00FF582C"/>
    <w:rsid w:val="00FF584D"/>
    <w:rsid w:val="00FF5A9E"/>
    <w:rsid w:val="00FF5AD1"/>
    <w:rsid w:val="00FF5DAE"/>
    <w:rsid w:val="00FF5E7D"/>
    <w:rsid w:val="00FF6557"/>
    <w:rsid w:val="00FF6929"/>
    <w:rsid w:val="00FF6E27"/>
    <w:rsid w:val="00FF7171"/>
    <w:rsid w:val="00FF7C7C"/>
    <w:rsid w:val="00FF7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v:stroke on="f"/>
      <o:colormru v:ext="edit" colors="#791730"/>
    </o:shapedefaults>
    <o:shapelayout v:ext="edit">
      <o:idmap v:ext="edit" data="2"/>
    </o:shapelayout>
  </w:shapeDefaults>
  <w:decimalSymbol w:val="."/>
  <w:listSeparator w:val=","/>
  <w14:docId w14:val="21238A24"/>
  <w15:docId w15:val="{4C217A30-B381-41DD-972F-ABD00ECA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8A"/>
    <w:pPr>
      <w:spacing w:after="0"/>
      <w:jc w:val="both"/>
    </w:pPr>
    <w:rPr>
      <w:rFonts w:ascii="Garamond" w:hAnsi="Garamond"/>
      <w:sz w:val="24"/>
      <w:szCs w:val="24"/>
    </w:rPr>
  </w:style>
  <w:style w:type="paragraph" w:styleId="Heading1">
    <w:name w:val="heading 1"/>
    <w:aliases w:val="New Heading 1"/>
    <w:basedOn w:val="Normal"/>
    <w:next w:val="Normal"/>
    <w:link w:val="Heading1Char"/>
    <w:uiPriority w:val="9"/>
    <w:qFormat/>
    <w:rsid w:val="008749A5"/>
    <w:pPr>
      <w:keepNext/>
      <w:spacing w:before="202" w:after="120" w:line="249" w:lineRule="auto"/>
      <w:jc w:val="center"/>
      <w:outlineLvl w:val="0"/>
    </w:pPr>
    <w:rPr>
      <w:rFonts w:ascii="Arial" w:eastAsia="Calibri" w:hAnsi="Arial" w:cs="Arial"/>
      <w:b/>
      <w:bCs/>
      <w:i/>
      <w:kern w:val="32"/>
      <w:sz w:val="32"/>
      <w:szCs w:val="32"/>
    </w:rPr>
  </w:style>
  <w:style w:type="paragraph" w:styleId="Heading2">
    <w:name w:val="heading 2"/>
    <w:aliases w:val=" Char"/>
    <w:basedOn w:val="Normal"/>
    <w:next w:val="Normal"/>
    <w:link w:val="Heading2Char"/>
    <w:rsid w:val="008F5A92"/>
    <w:pPr>
      <w:keepNext/>
      <w:spacing w:before="120" w:after="120"/>
      <w:outlineLvl w:val="1"/>
    </w:pPr>
    <w:rPr>
      <w:rFonts w:ascii="Arial" w:hAnsi="Arial" w:cs="Arial"/>
      <w:b/>
      <w:i/>
      <w:iCs/>
      <w:sz w:val="28"/>
      <w:szCs w:val="28"/>
    </w:rPr>
  </w:style>
  <w:style w:type="paragraph" w:styleId="Heading3">
    <w:name w:val="heading 3"/>
    <w:basedOn w:val="Normal"/>
    <w:next w:val="Normal"/>
    <w:link w:val="Heading3Char"/>
    <w:qFormat/>
    <w:rsid w:val="00653F4A"/>
    <w:pPr>
      <w:keepNext/>
      <w:spacing w:before="240" w:after="120"/>
      <w:outlineLvl w:val="2"/>
    </w:pPr>
    <w:rPr>
      <w:rFonts w:ascii="Candara" w:hAnsi="Candara" w:cs="Arial"/>
      <w:b/>
      <w:bCs/>
    </w:rPr>
  </w:style>
  <w:style w:type="paragraph" w:styleId="Heading4">
    <w:name w:val="heading 4"/>
    <w:basedOn w:val="Normal"/>
    <w:next w:val="Normal"/>
    <w:link w:val="Heading4Char"/>
    <w:uiPriority w:val="9"/>
    <w:unhideWhenUsed/>
    <w:rsid w:val="007D05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523FA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6B5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D5877"/>
    <w:pPr>
      <w:spacing w:before="240" w:after="60"/>
      <w:ind w:left="720" w:right="-1440"/>
      <w:outlineLvl w:val="7"/>
    </w:pPr>
    <w:rPr>
      <w:rFonts w:ascii="Calibri" w:hAnsi="Calibr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53F03"/>
    <w:pPr>
      <w:tabs>
        <w:tab w:val="center" w:pos="4320"/>
        <w:tab w:val="right" w:pos="8640"/>
      </w:tabs>
    </w:pPr>
  </w:style>
  <w:style w:type="paragraph" w:styleId="Footer">
    <w:name w:val="footer"/>
    <w:basedOn w:val="Normal"/>
    <w:link w:val="FooterChar"/>
    <w:uiPriority w:val="99"/>
    <w:rsid w:val="00353F03"/>
    <w:pPr>
      <w:tabs>
        <w:tab w:val="center" w:pos="4320"/>
        <w:tab w:val="right" w:pos="8640"/>
      </w:tabs>
    </w:pPr>
  </w:style>
  <w:style w:type="character" w:styleId="Hyperlink">
    <w:name w:val="Hyperlink"/>
    <w:basedOn w:val="DefaultParagraphFont"/>
    <w:uiPriority w:val="99"/>
    <w:rsid w:val="00353F03"/>
    <w:rPr>
      <w:color w:val="0000FF"/>
      <w:u w:val="single"/>
    </w:rPr>
  </w:style>
  <w:style w:type="character" w:customStyle="1" w:styleId="Heading3Char">
    <w:name w:val="Heading 3 Char"/>
    <w:basedOn w:val="DefaultParagraphFont"/>
    <w:link w:val="Heading3"/>
    <w:rsid w:val="00653F4A"/>
    <w:rPr>
      <w:rFonts w:ascii="Candara" w:hAnsi="Candara" w:cs="Arial"/>
      <w:b/>
      <w:bCs/>
      <w:sz w:val="24"/>
      <w:szCs w:val="24"/>
    </w:rPr>
  </w:style>
  <w:style w:type="character" w:customStyle="1" w:styleId="maintext">
    <w:name w:val="maintext"/>
    <w:basedOn w:val="DefaultParagraphFont"/>
    <w:rsid w:val="00353F03"/>
  </w:style>
  <w:style w:type="paragraph" w:styleId="NormalWeb">
    <w:name w:val="Normal (Web)"/>
    <w:basedOn w:val="Normal"/>
    <w:uiPriority w:val="99"/>
    <w:rsid w:val="001F4EBA"/>
    <w:pPr>
      <w:spacing w:before="100" w:beforeAutospacing="1" w:after="100" w:afterAutospacing="1"/>
    </w:pPr>
  </w:style>
  <w:style w:type="character" w:styleId="Emphasis">
    <w:name w:val="Emphasis"/>
    <w:basedOn w:val="DefaultParagraphFont"/>
    <w:uiPriority w:val="20"/>
    <w:qFormat/>
    <w:rsid w:val="00EC3881"/>
    <w:rPr>
      <w:rFonts w:ascii="Garamond" w:hAnsi="Garamond"/>
      <w:iCs/>
    </w:rPr>
  </w:style>
  <w:style w:type="character" w:styleId="Strong">
    <w:name w:val="Strong"/>
    <w:basedOn w:val="DefaultParagraphFont"/>
    <w:uiPriority w:val="22"/>
    <w:qFormat/>
    <w:rsid w:val="00326533"/>
    <w:rPr>
      <w:b/>
      <w:bCs/>
    </w:rPr>
  </w:style>
  <w:style w:type="character" w:styleId="FollowedHyperlink">
    <w:name w:val="FollowedHyperlink"/>
    <w:basedOn w:val="DefaultParagraphFont"/>
    <w:rsid w:val="00353F03"/>
    <w:rPr>
      <w:color w:val="800080"/>
      <w:u w:val="single"/>
    </w:rPr>
  </w:style>
  <w:style w:type="paragraph" w:styleId="DocumentMap">
    <w:name w:val="Document Map"/>
    <w:basedOn w:val="Normal"/>
    <w:semiHidden/>
    <w:rsid w:val="00353F03"/>
    <w:pPr>
      <w:shd w:val="clear" w:color="auto" w:fill="000080"/>
    </w:pPr>
    <w:rPr>
      <w:rFonts w:ascii="Tahoma" w:hAnsi="Tahoma" w:cs="Tahoma"/>
      <w:sz w:val="20"/>
      <w:szCs w:val="20"/>
    </w:rPr>
  </w:style>
  <w:style w:type="paragraph" w:styleId="TOC2">
    <w:name w:val="toc 2"/>
    <w:aliases w:val=" Char1"/>
    <w:basedOn w:val="Normal"/>
    <w:next w:val="Normal"/>
    <w:link w:val="TOC2Char"/>
    <w:autoRedefine/>
    <w:uiPriority w:val="39"/>
    <w:rsid w:val="00AF2E3E"/>
    <w:pPr>
      <w:spacing w:before="120"/>
      <w:ind w:left="240"/>
      <w:jc w:val="left"/>
    </w:pPr>
    <w:rPr>
      <w:rFonts w:asciiTheme="minorHAnsi" w:hAnsiTheme="minorHAnsi" w:cstheme="minorHAnsi"/>
      <w:b/>
      <w:bCs/>
      <w:sz w:val="22"/>
      <w:szCs w:val="22"/>
    </w:rPr>
  </w:style>
  <w:style w:type="table" w:styleId="TableGrid">
    <w:name w:val="Table Grid"/>
    <w:basedOn w:val="TableNormal"/>
    <w:rsid w:val="00353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53F03"/>
    <w:rPr>
      <w:rFonts w:ascii="Tahoma" w:hAnsi="Tahoma" w:cs="Tahoma"/>
      <w:sz w:val="16"/>
      <w:szCs w:val="16"/>
    </w:rPr>
  </w:style>
  <w:style w:type="character" w:styleId="CommentReference">
    <w:name w:val="annotation reference"/>
    <w:basedOn w:val="DefaultParagraphFont"/>
    <w:semiHidden/>
    <w:rsid w:val="00353F03"/>
    <w:rPr>
      <w:sz w:val="16"/>
      <w:szCs w:val="16"/>
    </w:rPr>
  </w:style>
  <w:style w:type="paragraph" w:styleId="CommentText">
    <w:name w:val="annotation text"/>
    <w:basedOn w:val="Normal"/>
    <w:semiHidden/>
    <w:rsid w:val="00353F03"/>
    <w:rPr>
      <w:sz w:val="20"/>
      <w:szCs w:val="20"/>
    </w:rPr>
  </w:style>
  <w:style w:type="paragraph" w:styleId="CommentSubject">
    <w:name w:val="annotation subject"/>
    <w:basedOn w:val="CommentText"/>
    <w:next w:val="CommentText"/>
    <w:semiHidden/>
    <w:rsid w:val="00353F03"/>
    <w:rPr>
      <w:b/>
      <w:bCs/>
    </w:rPr>
  </w:style>
  <w:style w:type="character" w:customStyle="1" w:styleId="Heading1Char">
    <w:name w:val="Heading 1 Char"/>
    <w:aliases w:val="New Heading 1 Char"/>
    <w:basedOn w:val="DefaultParagraphFont"/>
    <w:link w:val="Heading1"/>
    <w:uiPriority w:val="9"/>
    <w:rsid w:val="00581601"/>
    <w:rPr>
      <w:rFonts w:ascii="Arial" w:eastAsia="Calibri" w:hAnsi="Arial" w:cs="Arial"/>
      <w:b/>
      <w:bCs/>
      <w:i/>
      <w:kern w:val="32"/>
      <w:sz w:val="32"/>
      <w:szCs w:val="32"/>
    </w:rPr>
  </w:style>
  <w:style w:type="paragraph" w:styleId="NoSpacing">
    <w:name w:val="No Spacing"/>
    <w:link w:val="NoSpacingChar"/>
    <w:uiPriority w:val="1"/>
    <w:rsid w:val="002D03A2"/>
    <w:rPr>
      <w:rFonts w:ascii="Calibri" w:hAnsi="Calibri"/>
      <w:sz w:val="22"/>
      <w:szCs w:val="22"/>
    </w:rPr>
  </w:style>
  <w:style w:type="character" w:customStyle="1" w:styleId="NoSpacingChar">
    <w:name w:val="No Spacing Char"/>
    <w:basedOn w:val="DefaultParagraphFont"/>
    <w:link w:val="NoSpacing"/>
    <w:uiPriority w:val="1"/>
    <w:rsid w:val="002D03A2"/>
    <w:rPr>
      <w:rFonts w:ascii="Calibri" w:hAnsi="Calibri"/>
      <w:sz w:val="22"/>
      <w:szCs w:val="22"/>
      <w:lang w:val="en-US" w:eastAsia="en-US" w:bidi="ar-SA"/>
    </w:rPr>
  </w:style>
  <w:style w:type="character" w:customStyle="1" w:styleId="FooterChar">
    <w:name w:val="Footer Char"/>
    <w:basedOn w:val="DefaultParagraphFont"/>
    <w:link w:val="Footer"/>
    <w:uiPriority w:val="99"/>
    <w:rsid w:val="001F4EBA"/>
    <w:rPr>
      <w:rFonts w:ascii="Garamond" w:hAnsi="Garamond"/>
      <w:sz w:val="24"/>
      <w:szCs w:val="24"/>
    </w:rPr>
  </w:style>
  <w:style w:type="paragraph" w:styleId="Subtitle">
    <w:name w:val="Subtitle"/>
    <w:basedOn w:val="Normal"/>
    <w:next w:val="Normal"/>
    <w:link w:val="SubtitleChar"/>
    <w:uiPriority w:val="11"/>
    <w:rsid w:val="00912AAA"/>
    <w:pPr>
      <w:spacing w:after="120"/>
      <w:outlineLvl w:val="1"/>
    </w:pPr>
    <w:rPr>
      <w:b/>
    </w:rPr>
  </w:style>
  <w:style w:type="character" w:customStyle="1" w:styleId="SubtitleChar">
    <w:name w:val="Subtitle Char"/>
    <w:basedOn w:val="DefaultParagraphFont"/>
    <w:link w:val="Subtitle"/>
    <w:uiPriority w:val="11"/>
    <w:rsid w:val="00912AAA"/>
    <w:rPr>
      <w:rFonts w:ascii="Garamond" w:hAnsi="Garamond"/>
      <w:b/>
      <w:sz w:val="24"/>
      <w:szCs w:val="24"/>
    </w:rPr>
  </w:style>
  <w:style w:type="character" w:customStyle="1" w:styleId="Heading2Char">
    <w:name w:val="Heading 2 Char"/>
    <w:aliases w:val=" Char Char"/>
    <w:basedOn w:val="DefaultParagraphFont"/>
    <w:link w:val="Heading2"/>
    <w:rsid w:val="008F5A92"/>
    <w:rPr>
      <w:rFonts w:ascii="Arial" w:hAnsi="Arial" w:cs="Arial"/>
      <w:b/>
      <w:i/>
      <w:iCs/>
      <w:sz w:val="28"/>
      <w:szCs w:val="28"/>
    </w:rPr>
  </w:style>
  <w:style w:type="character" w:customStyle="1" w:styleId="TOC2Char">
    <w:name w:val="TOC 2 Char"/>
    <w:aliases w:val=" Char1 Char"/>
    <w:basedOn w:val="DefaultParagraphFont"/>
    <w:link w:val="TOC2"/>
    <w:uiPriority w:val="39"/>
    <w:rsid w:val="00AF2E3E"/>
    <w:rPr>
      <w:rFonts w:asciiTheme="minorHAnsi" w:hAnsiTheme="minorHAnsi" w:cstheme="minorHAnsi"/>
      <w:b/>
      <w:bCs/>
      <w:sz w:val="22"/>
      <w:szCs w:val="22"/>
    </w:rPr>
  </w:style>
  <w:style w:type="paragraph" w:styleId="TOC1">
    <w:name w:val="toc 1"/>
    <w:basedOn w:val="Normal"/>
    <w:next w:val="Normal"/>
    <w:autoRedefine/>
    <w:uiPriority w:val="39"/>
    <w:unhideWhenUsed/>
    <w:rsid w:val="00111740"/>
    <w:pPr>
      <w:spacing w:before="120"/>
      <w:jc w:val="left"/>
    </w:pPr>
    <w:rPr>
      <w:rFonts w:asciiTheme="minorHAnsi" w:hAnsiTheme="minorHAnsi" w:cstheme="minorHAnsi"/>
      <w:b/>
      <w:bCs/>
      <w:i/>
      <w:iCs/>
    </w:rPr>
  </w:style>
  <w:style w:type="paragraph" w:customStyle="1" w:styleId="BFDB239797424B1EBA6C4753EC568DC8">
    <w:name w:val="BFDB239797424B1EBA6C4753EC568DC8"/>
    <w:rsid w:val="00C73345"/>
    <w:pPr>
      <w:spacing w:after="200" w:line="276" w:lineRule="auto"/>
    </w:pPr>
    <w:rPr>
      <w:rFonts w:ascii="Calibri" w:hAnsi="Calibri"/>
      <w:sz w:val="22"/>
      <w:szCs w:val="22"/>
    </w:rPr>
  </w:style>
  <w:style w:type="paragraph" w:customStyle="1" w:styleId="Default">
    <w:name w:val="Default"/>
    <w:rsid w:val="00D74022"/>
    <w:pPr>
      <w:autoSpaceDE w:val="0"/>
      <w:autoSpaceDN w:val="0"/>
      <w:adjustRightInd w:val="0"/>
      <w:ind w:left="360" w:hanging="360"/>
    </w:pPr>
    <w:rPr>
      <w:color w:val="000000"/>
      <w:sz w:val="24"/>
      <w:szCs w:val="24"/>
    </w:rPr>
  </w:style>
  <w:style w:type="paragraph" w:customStyle="1" w:styleId="Heading2a">
    <w:name w:val="Heading 2a"/>
    <w:basedOn w:val="Heading2"/>
    <w:link w:val="Heading2aChar"/>
    <w:qFormat/>
    <w:rsid w:val="00992921"/>
    <w:pPr>
      <w:spacing w:before="240"/>
    </w:pPr>
    <w:rPr>
      <w:rFonts w:ascii="Candara" w:hAnsi="Candara"/>
      <w:i w:val="0"/>
    </w:rPr>
  </w:style>
  <w:style w:type="character" w:styleId="IntenseReference">
    <w:name w:val="Intense Reference"/>
    <w:basedOn w:val="DefaultParagraphFont"/>
    <w:uiPriority w:val="32"/>
    <w:rsid w:val="00C14491"/>
    <w:rPr>
      <w:b/>
      <w:bCs/>
      <w:smallCaps/>
      <w:color w:val="C0504D"/>
      <w:spacing w:val="5"/>
      <w:u w:val="single"/>
    </w:rPr>
  </w:style>
  <w:style w:type="character" w:customStyle="1" w:styleId="Heading2aChar">
    <w:name w:val="Heading 2a Char"/>
    <w:basedOn w:val="Heading2Char"/>
    <w:link w:val="Heading2a"/>
    <w:rsid w:val="00992921"/>
    <w:rPr>
      <w:rFonts w:ascii="Candara" w:hAnsi="Candara" w:cs="Arial"/>
      <w:b/>
      <w:i w:val="0"/>
      <w:iCs/>
      <w:sz w:val="28"/>
      <w:szCs w:val="28"/>
    </w:rPr>
  </w:style>
  <w:style w:type="paragraph" w:customStyle="1" w:styleId="ExerciseHeading">
    <w:name w:val="Exercise Heading"/>
    <w:basedOn w:val="Heading3"/>
    <w:link w:val="ExerciseHeadingChar"/>
    <w:qFormat/>
    <w:rsid w:val="00992921"/>
    <w:pPr>
      <w:pBdr>
        <w:bottom w:val="single" w:sz="4" w:space="1" w:color="auto"/>
      </w:pBdr>
    </w:pPr>
    <w:rPr>
      <w:sz w:val="28"/>
      <w:szCs w:val="28"/>
    </w:rPr>
  </w:style>
  <w:style w:type="paragraph" w:styleId="ListParagraph">
    <w:name w:val="List Paragraph"/>
    <w:basedOn w:val="Normal"/>
    <w:link w:val="ListParagraphChar"/>
    <w:uiPriority w:val="34"/>
    <w:qFormat/>
    <w:rsid w:val="00523FAC"/>
    <w:pPr>
      <w:numPr>
        <w:ilvl w:val="1"/>
        <w:numId w:val="2"/>
      </w:numPr>
    </w:pPr>
    <w:rPr>
      <w:rFonts w:eastAsia="Calibri"/>
      <w:bCs/>
      <w:szCs w:val="22"/>
    </w:rPr>
  </w:style>
  <w:style w:type="character" w:customStyle="1" w:styleId="ExerciseHeadingChar">
    <w:name w:val="Exercise Heading Char"/>
    <w:basedOn w:val="Heading3Char"/>
    <w:link w:val="ExerciseHeading"/>
    <w:rsid w:val="00992921"/>
    <w:rPr>
      <w:rFonts w:ascii="Candara" w:hAnsi="Candara" w:cs="Arial"/>
      <w:b/>
      <w:bCs/>
      <w:sz w:val="28"/>
      <w:szCs w:val="28"/>
    </w:rPr>
  </w:style>
  <w:style w:type="paragraph" w:customStyle="1" w:styleId="Competency">
    <w:name w:val="Competency"/>
    <w:basedOn w:val="Normal"/>
    <w:link w:val="CompetencyChar"/>
    <w:rsid w:val="0036204B"/>
    <w:pPr>
      <w:numPr>
        <w:numId w:val="1"/>
      </w:numPr>
      <w:spacing w:before="120" w:after="120"/>
    </w:pPr>
    <w:rPr>
      <w:rFonts w:ascii="Arial" w:hAnsi="Arial" w:cs="Arial"/>
      <w:b/>
      <w:color w:val="004E61"/>
      <w:sz w:val="26"/>
      <w:szCs w:val="26"/>
    </w:rPr>
  </w:style>
  <w:style w:type="character" w:customStyle="1" w:styleId="CompetencyChar">
    <w:name w:val="Competency Char"/>
    <w:basedOn w:val="DefaultParagraphFont"/>
    <w:link w:val="Competency"/>
    <w:rsid w:val="0036204B"/>
    <w:rPr>
      <w:rFonts w:ascii="Arial" w:hAnsi="Arial" w:cs="Arial"/>
      <w:b/>
      <w:color w:val="004E61"/>
      <w:sz w:val="26"/>
      <w:szCs w:val="26"/>
    </w:rPr>
  </w:style>
  <w:style w:type="character" w:customStyle="1" w:styleId="Heading4Char">
    <w:name w:val="Heading 4 Char"/>
    <w:basedOn w:val="DefaultParagraphFont"/>
    <w:link w:val="Heading4"/>
    <w:uiPriority w:val="9"/>
    <w:rsid w:val="007D053C"/>
    <w:rPr>
      <w:rFonts w:asciiTheme="majorHAnsi" w:eastAsiaTheme="majorEastAsia" w:hAnsiTheme="majorHAnsi" w:cstheme="majorBidi"/>
      <w:b/>
      <w:bCs/>
      <w:i/>
      <w:iCs/>
      <w:color w:val="4F81BD" w:themeColor="accent1"/>
      <w:sz w:val="24"/>
      <w:szCs w:val="24"/>
    </w:rPr>
  </w:style>
  <w:style w:type="paragraph" w:customStyle="1" w:styleId="Times12">
    <w:name w:val="Times 12"/>
    <w:basedOn w:val="Normal"/>
    <w:rsid w:val="007D053C"/>
    <w:rPr>
      <w:rFonts w:ascii="New York" w:hAnsi="New York"/>
      <w:color w:val="221E1F"/>
      <w:szCs w:val="20"/>
    </w:rPr>
  </w:style>
  <w:style w:type="paragraph" w:styleId="IntenseQuote">
    <w:name w:val="Intense Quote"/>
    <w:basedOn w:val="Normal"/>
    <w:next w:val="Normal"/>
    <w:link w:val="IntenseQuoteChar"/>
    <w:uiPriority w:val="30"/>
    <w:rsid w:val="00383E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83E10"/>
    <w:rPr>
      <w:rFonts w:ascii="Garamond" w:hAnsi="Garamond"/>
      <w:b/>
      <w:bCs/>
      <w:i/>
      <w:iCs/>
      <w:color w:val="4F81BD"/>
      <w:sz w:val="24"/>
      <w:szCs w:val="24"/>
    </w:rPr>
  </w:style>
  <w:style w:type="paragraph" w:styleId="Title">
    <w:name w:val="Title"/>
    <w:basedOn w:val="Normal"/>
    <w:link w:val="TitleChar"/>
    <w:uiPriority w:val="10"/>
    <w:qFormat/>
    <w:rsid w:val="00E02F53"/>
    <w:pPr>
      <w:ind w:left="720" w:right="-1440"/>
      <w:jc w:val="center"/>
    </w:pPr>
    <w:rPr>
      <w:rFonts w:ascii="Amerigo BT" w:hAnsi="Amerigo BT" w:cs="Amerigo BT"/>
      <w:b/>
      <w:sz w:val="40"/>
      <w:szCs w:val="20"/>
    </w:rPr>
  </w:style>
  <w:style w:type="character" w:customStyle="1" w:styleId="TitleChar">
    <w:name w:val="Title Char"/>
    <w:basedOn w:val="DefaultParagraphFont"/>
    <w:link w:val="Title"/>
    <w:uiPriority w:val="10"/>
    <w:rsid w:val="00E02F53"/>
    <w:rPr>
      <w:rFonts w:ascii="Amerigo BT" w:hAnsi="Amerigo BT" w:cs="Amerigo BT"/>
      <w:b/>
      <w:sz w:val="40"/>
    </w:rPr>
  </w:style>
  <w:style w:type="paragraph" w:customStyle="1" w:styleId="Notes">
    <w:name w:val="Notes"/>
    <w:basedOn w:val="Normal"/>
    <w:link w:val="NotesChar"/>
    <w:qFormat/>
    <w:rsid w:val="004A40D5"/>
    <w:pPr>
      <w:spacing w:line="360" w:lineRule="auto"/>
    </w:pPr>
    <w:rPr>
      <w:i/>
    </w:rPr>
  </w:style>
  <w:style w:type="character" w:customStyle="1" w:styleId="Heading5Char">
    <w:name w:val="Heading 5 Char"/>
    <w:basedOn w:val="DefaultParagraphFont"/>
    <w:link w:val="Heading5"/>
    <w:uiPriority w:val="9"/>
    <w:semiHidden/>
    <w:rsid w:val="00523FAC"/>
    <w:rPr>
      <w:rFonts w:asciiTheme="majorHAnsi" w:eastAsiaTheme="majorEastAsia" w:hAnsiTheme="majorHAnsi" w:cstheme="majorBidi"/>
      <w:color w:val="243F60" w:themeColor="accent1" w:themeShade="7F"/>
      <w:sz w:val="24"/>
      <w:szCs w:val="24"/>
    </w:rPr>
  </w:style>
  <w:style w:type="character" w:customStyle="1" w:styleId="NotesChar">
    <w:name w:val="Notes Char"/>
    <w:basedOn w:val="DefaultParagraphFont"/>
    <w:link w:val="Notes"/>
    <w:rsid w:val="004A40D5"/>
    <w:rPr>
      <w:rFonts w:ascii="Garamond" w:hAnsi="Garamond"/>
      <w:i/>
      <w:sz w:val="24"/>
      <w:szCs w:val="24"/>
    </w:rPr>
  </w:style>
  <w:style w:type="character" w:customStyle="1" w:styleId="Heading8Char">
    <w:name w:val="Heading 8 Char"/>
    <w:basedOn w:val="DefaultParagraphFont"/>
    <w:link w:val="Heading8"/>
    <w:uiPriority w:val="9"/>
    <w:semiHidden/>
    <w:rsid w:val="00AD5877"/>
    <w:rPr>
      <w:rFonts w:ascii="Calibri" w:hAnsi="Calibri"/>
      <w:bCs/>
      <w:i/>
      <w:iCs/>
      <w:sz w:val="24"/>
      <w:szCs w:val="24"/>
    </w:rPr>
  </w:style>
  <w:style w:type="paragraph" w:styleId="BodyText">
    <w:name w:val="Body Text"/>
    <w:basedOn w:val="Normal"/>
    <w:link w:val="BodyTextChar"/>
    <w:rsid w:val="006217D7"/>
    <w:pPr>
      <w:ind w:left="720" w:right="-1440"/>
    </w:pPr>
    <w:rPr>
      <w:rFonts w:ascii="Arial Narrow" w:hAnsi="Arial Narrow" w:cs="Helvetica-Bold"/>
      <w:bCs/>
      <w:i/>
      <w:iCs/>
    </w:rPr>
  </w:style>
  <w:style w:type="character" w:customStyle="1" w:styleId="BodyTextChar">
    <w:name w:val="Body Text Char"/>
    <w:basedOn w:val="DefaultParagraphFont"/>
    <w:link w:val="BodyText"/>
    <w:rsid w:val="006217D7"/>
    <w:rPr>
      <w:rFonts w:ascii="Arial Narrow" w:hAnsi="Arial Narrow" w:cs="Helvetica-Bold"/>
      <w:bCs/>
      <w:i/>
      <w:iCs/>
      <w:sz w:val="24"/>
      <w:szCs w:val="24"/>
    </w:rPr>
  </w:style>
  <w:style w:type="paragraph" w:customStyle="1" w:styleId="ExerciseFormat">
    <w:name w:val="Exercise Format"/>
    <w:basedOn w:val="Heading3"/>
    <w:link w:val="ExerciseFormatChar"/>
    <w:rsid w:val="00963801"/>
    <w:pPr>
      <w:pBdr>
        <w:top w:val="single" w:sz="12" w:space="1" w:color="791730"/>
        <w:bottom w:val="single" w:sz="12" w:space="1" w:color="791730"/>
      </w:pBdr>
      <w:spacing w:before="360" w:after="240"/>
      <w:jc w:val="center"/>
    </w:pPr>
    <w:rPr>
      <w:color w:val="221E1F"/>
    </w:rPr>
  </w:style>
  <w:style w:type="character" w:customStyle="1" w:styleId="ExerciseFormatChar">
    <w:name w:val="Exercise Format Char"/>
    <w:basedOn w:val="Heading3Char"/>
    <w:link w:val="ExerciseFormat"/>
    <w:rsid w:val="00963801"/>
    <w:rPr>
      <w:rFonts w:ascii="Arial" w:hAnsi="Arial" w:cs="Arial"/>
      <w:b/>
      <w:bCs/>
      <w:color w:val="221E1F"/>
      <w:sz w:val="26"/>
      <w:szCs w:val="26"/>
    </w:rPr>
  </w:style>
  <w:style w:type="character" w:customStyle="1" w:styleId="Heading6Char">
    <w:name w:val="Heading 6 Char"/>
    <w:basedOn w:val="DefaultParagraphFont"/>
    <w:link w:val="Heading6"/>
    <w:uiPriority w:val="9"/>
    <w:semiHidden/>
    <w:rsid w:val="001B6B5E"/>
    <w:rPr>
      <w:rFonts w:asciiTheme="majorHAnsi" w:eastAsiaTheme="majorEastAsia" w:hAnsiTheme="majorHAnsi" w:cstheme="majorBidi"/>
      <w:i/>
      <w:iCs/>
      <w:color w:val="243F60" w:themeColor="accent1" w:themeShade="7F"/>
      <w:sz w:val="24"/>
      <w:szCs w:val="24"/>
    </w:rPr>
  </w:style>
  <w:style w:type="character" w:customStyle="1" w:styleId="onode">
    <w:name w:val="onode"/>
    <w:basedOn w:val="DefaultParagraphFont"/>
    <w:rsid w:val="00BE0603"/>
  </w:style>
  <w:style w:type="paragraph" w:styleId="FootnoteText">
    <w:name w:val="footnote text"/>
    <w:basedOn w:val="Normal"/>
    <w:link w:val="FootnoteTextChar"/>
    <w:uiPriority w:val="99"/>
    <w:semiHidden/>
    <w:unhideWhenUsed/>
    <w:rsid w:val="00681391"/>
    <w:rPr>
      <w:sz w:val="20"/>
      <w:szCs w:val="20"/>
    </w:rPr>
  </w:style>
  <w:style w:type="character" w:customStyle="1" w:styleId="FootnoteTextChar">
    <w:name w:val="Footnote Text Char"/>
    <w:basedOn w:val="DefaultParagraphFont"/>
    <w:link w:val="FootnoteText"/>
    <w:uiPriority w:val="99"/>
    <w:semiHidden/>
    <w:rsid w:val="00681391"/>
    <w:rPr>
      <w:rFonts w:ascii="Garamond" w:hAnsi="Garamond"/>
    </w:rPr>
  </w:style>
  <w:style w:type="character" w:styleId="FootnoteReference">
    <w:name w:val="footnote reference"/>
    <w:basedOn w:val="DefaultParagraphFont"/>
    <w:uiPriority w:val="99"/>
    <w:semiHidden/>
    <w:unhideWhenUsed/>
    <w:rsid w:val="00681391"/>
    <w:rPr>
      <w:vertAlign w:val="superscript"/>
    </w:rPr>
  </w:style>
  <w:style w:type="paragraph" w:customStyle="1" w:styleId="NumberedList">
    <w:name w:val="Numbered List"/>
    <w:basedOn w:val="Normal"/>
    <w:link w:val="NumberedListChar"/>
    <w:rsid w:val="005D7AF2"/>
    <w:pPr>
      <w:spacing w:after="120" w:line="276" w:lineRule="auto"/>
    </w:pPr>
    <w:rPr>
      <w:szCs w:val="22"/>
    </w:rPr>
  </w:style>
  <w:style w:type="paragraph" w:styleId="TOC3">
    <w:name w:val="toc 3"/>
    <w:basedOn w:val="Normal"/>
    <w:next w:val="Normal"/>
    <w:autoRedefine/>
    <w:uiPriority w:val="39"/>
    <w:unhideWhenUsed/>
    <w:rsid w:val="00AF2D79"/>
    <w:pPr>
      <w:ind w:left="480"/>
      <w:jc w:val="left"/>
    </w:pPr>
    <w:rPr>
      <w:rFonts w:asciiTheme="minorHAnsi" w:hAnsiTheme="minorHAnsi" w:cstheme="minorHAnsi"/>
      <w:sz w:val="20"/>
      <w:szCs w:val="20"/>
    </w:rPr>
  </w:style>
  <w:style w:type="character" w:customStyle="1" w:styleId="NumberedListChar">
    <w:name w:val="Numbered List Char"/>
    <w:basedOn w:val="DefaultParagraphFont"/>
    <w:link w:val="NumberedList"/>
    <w:rsid w:val="005D7AF2"/>
    <w:rPr>
      <w:rFonts w:ascii="Garamond" w:hAnsi="Garamond"/>
      <w:sz w:val="24"/>
      <w:szCs w:val="22"/>
    </w:rPr>
  </w:style>
  <w:style w:type="paragraph" w:styleId="TOC4">
    <w:name w:val="toc 4"/>
    <w:basedOn w:val="Normal"/>
    <w:next w:val="Normal"/>
    <w:autoRedefine/>
    <w:uiPriority w:val="39"/>
    <w:unhideWhenUsed/>
    <w:rsid w:val="00AF2D79"/>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AF2D79"/>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F2D79"/>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F2D79"/>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F2D79"/>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F2D79"/>
    <w:pPr>
      <w:ind w:left="1920"/>
      <w:jc w:val="left"/>
    </w:pPr>
    <w:rPr>
      <w:rFonts w:asciiTheme="minorHAnsi" w:hAnsiTheme="minorHAnsi" w:cstheme="minorHAnsi"/>
      <w:sz w:val="20"/>
      <w:szCs w:val="20"/>
    </w:rPr>
  </w:style>
  <w:style w:type="paragraph" w:customStyle="1" w:styleId="CoachingObservationsForm">
    <w:name w:val="Coaching Observations Form"/>
    <w:basedOn w:val="Heading3"/>
    <w:link w:val="CoachingObservationsFormChar"/>
    <w:rsid w:val="00D71C6D"/>
    <w:pPr>
      <w:jc w:val="center"/>
    </w:pPr>
  </w:style>
  <w:style w:type="character" w:customStyle="1" w:styleId="CoachingObservationsFormChar">
    <w:name w:val="Coaching Observations Form Char"/>
    <w:basedOn w:val="Heading3Char"/>
    <w:link w:val="CoachingObservationsForm"/>
    <w:rsid w:val="00D71C6D"/>
    <w:rPr>
      <w:rFonts w:ascii="Arial" w:hAnsi="Arial" w:cs="Arial"/>
      <w:b/>
      <w:bCs/>
      <w:sz w:val="26"/>
      <w:szCs w:val="26"/>
    </w:rPr>
  </w:style>
  <w:style w:type="character" w:customStyle="1" w:styleId="A3">
    <w:name w:val="A3"/>
    <w:uiPriority w:val="99"/>
    <w:rsid w:val="00BF0E95"/>
    <w:rPr>
      <w:rFonts w:cs="Open Sans Light"/>
      <w:color w:val="221E1F"/>
      <w:sz w:val="20"/>
      <w:szCs w:val="20"/>
    </w:rPr>
  </w:style>
  <w:style w:type="paragraph" w:customStyle="1" w:styleId="SessionBreakLines">
    <w:name w:val="Session Break Lines"/>
    <w:basedOn w:val="Normal"/>
    <w:link w:val="SessionBreakLinesChar"/>
    <w:rsid w:val="00226FE1"/>
    <w:pPr>
      <w:pBdr>
        <w:top w:val="single" w:sz="12" w:space="1" w:color="808080"/>
        <w:bottom w:val="single" w:sz="12" w:space="1" w:color="808080"/>
      </w:pBdr>
      <w:spacing w:before="120" w:after="120"/>
      <w:jc w:val="center"/>
    </w:pPr>
    <w:rPr>
      <w:rFonts w:ascii="Arial" w:hAnsi="Arial" w:cs="Arial"/>
      <w:b/>
      <w:bCs/>
    </w:rPr>
  </w:style>
  <w:style w:type="paragraph" w:customStyle="1" w:styleId="ArticleHeading">
    <w:name w:val="Article Heading"/>
    <w:basedOn w:val="Normal"/>
    <w:link w:val="ArticleHeadingChar"/>
    <w:rsid w:val="00EF189F"/>
    <w:rPr>
      <w:b/>
      <w:i/>
    </w:rPr>
  </w:style>
  <w:style w:type="character" w:customStyle="1" w:styleId="SessionBreakLinesChar">
    <w:name w:val="Session Break Lines Char"/>
    <w:basedOn w:val="DefaultParagraphFont"/>
    <w:link w:val="SessionBreakLines"/>
    <w:rsid w:val="00226FE1"/>
    <w:rPr>
      <w:rFonts w:ascii="Arial" w:hAnsi="Arial" w:cs="Arial"/>
      <w:b/>
      <w:bCs/>
      <w:sz w:val="24"/>
      <w:szCs w:val="24"/>
    </w:rPr>
  </w:style>
  <w:style w:type="paragraph" w:customStyle="1" w:styleId="NotesLines">
    <w:name w:val="Notes Lines"/>
    <w:basedOn w:val="Normal"/>
    <w:link w:val="NotesLinesChar"/>
    <w:rsid w:val="00AA6816"/>
    <w:pPr>
      <w:tabs>
        <w:tab w:val="right" w:leader="underscore" w:pos="9360"/>
      </w:tabs>
      <w:spacing w:line="360" w:lineRule="auto"/>
      <w:ind w:left="360" w:hanging="360"/>
    </w:pPr>
    <w:rPr>
      <w:rFonts w:cs="Arial"/>
      <w:bCs/>
      <w:i/>
    </w:rPr>
  </w:style>
  <w:style w:type="character" w:customStyle="1" w:styleId="ArticleHeadingChar">
    <w:name w:val="Article Heading Char"/>
    <w:basedOn w:val="DefaultParagraphFont"/>
    <w:link w:val="ArticleHeading"/>
    <w:rsid w:val="00EF189F"/>
    <w:rPr>
      <w:rFonts w:ascii="Garamond" w:hAnsi="Garamond"/>
      <w:b/>
      <w:i/>
      <w:sz w:val="24"/>
      <w:szCs w:val="24"/>
    </w:rPr>
  </w:style>
  <w:style w:type="character" w:customStyle="1" w:styleId="NotesLinesChar">
    <w:name w:val="Notes Lines Char"/>
    <w:basedOn w:val="NotesChar"/>
    <w:link w:val="NotesLines"/>
    <w:rsid w:val="00AA6816"/>
    <w:rPr>
      <w:rFonts w:ascii="Garamond" w:hAnsi="Garamond" w:cs="Arial"/>
      <w:bCs/>
      <w:i/>
      <w:sz w:val="24"/>
      <w:szCs w:val="24"/>
    </w:rPr>
  </w:style>
  <w:style w:type="paragraph" w:styleId="Quote">
    <w:name w:val="Quote"/>
    <w:basedOn w:val="Normal"/>
    <w:next w:val="Normal"/>
    <w:link w:val="QuoteChar"/>
    <w:uiPriority w:val="29"/>
    <w:qFormat/>
    <w:rsid w:val="004E7E51"/>
    <w:pPr>
      <w:tabs>
        <w:tab w:val="right" w:pos="8640"/>
      </w:tabs>
      <w:ind w:left="720" w:right="720"/>
    </w:pPr>
    <w:rPr>
      <w:i/>
      <w:color w:val="221E1F"/>
    </w:rPr>
  </w:style>
  <w:style w:type="character" w:customStyle="1" w:styleId="QuoteChar">
    <w:name w:val="Quote Char"/>
    <w:basedOn w:val="DefaultParagraphFont"/>
    <w:link w:val="Quote"/>
    <w:uiPriority w:val="29"/>
    <w:rsid w:val="004E7E51"/>
    <w:rPr>
      <w:rFonts w:ascii="Garamond" w:hAnsi="Garamond"/>
      <w:i/>
      <w:color w:val="221E1F"/>
      <w:sz w:val="24"/>
      <w:szCs w:val="24"/>
    </w:rPr>
  </w:style>
  <w:style w:type="character" w:styleId="SubtleEmphasis">
    <w:name w:val="Subtle Emphasis"/>
    <w:basedOn w:val="DefaultParagraphFont"/>
    <w:uiPriority w:val="19"/>
    <w:qFormat/>
    <w:rsid w:val="00146C62"/>
    <w:rPr>
      <w:i/>
      <w:iCs/>
      <w:color w:val="404040" w:themeColor="text1" w:themeTint="BF"/>
    </w:rPr>
  </w:style>
  <w:style w:type="character" w:customStyle="1" w:styleId="apple-converted-space">
    <w:name w:val="apple-converted-space"/>
    <w:basedOn w:val="DefaultParagraphFont"/>
    <w:rsid w:val="00100BF3"/>
  </w:style>
  <w:style w:type="table" w:customStyle="1" w:styleId="TableGrid2">
    <w:name w:val="Table Grid2"/>
    <w:basedOn w:val="TableNormal"/>
    <w:next w:val="TableGrid"/>
    <w:uiPriority w:val="59"/>
    <w:rsid w:val="00E650A6"/>
    <w:pPr>
      <w:spacing w:after="0"/>
    </w:pPr>
    <w:rPr>
      <w:rFonts w:ascii="Tms Rm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etencyParagraph">
    <w:name w:val="Competency Paragraph"/>
    <w:basedOn w:val="ListParagraph"/>
    <w:link w:val="CompetencyParagraphChar"/>
    <w:rsid w:val="001D3023"/>
    <w:pPr>
      <w:numPr>
        <w:ilvl w:val="0"/>
        <w:numId w:val="5"/>
      </w:numPr>
      <w:spacing w:before="120" w:line="259" w:lineRule="auto"/>
    </w:pPr>
  </w:style>
  <w:style w:type="character" w:customStyle="1" w:styleId="ListParagraphChar">
    <w:name w:val="List Paragraph Char"/>
    <w:basedOn w:val="DefaultParagraphFont"/>
    <w:link w:val="ListParagraph"/>
    <w:uiPriority w:val="34"/>
    <w:rsid w:val="00AB14A6"/>
    <w:rPr>
      <w:rFonts w:ascii="Garamond" w:eastAsia="Calibri" w:hAnsi="Garamond"/>
      <w:bCs/>
      <w:sz w:val="24"/>
      <w:szCs w:val="22"/>
    </w:rPr>
  </w:style>
  <w:style w:type="character" w:customStyle="1" w:styleId="CompetencyParagraphChar">
    <w:name w:val="Competency Paragraph Char"/>
    <w:basedOn w:val="ListParagraphChar"/>
    <w:link w:val="CompetencyParagraph"/>
    <w:rsid w:val="001D3023"/>
    <w:rPr>
      <w:rFonts w:ascii="Garamond" w:eastAsia="Calibri" w:hAnsi="Garamond"/>
      <w:bCs/>
      <w:sz w:val="24"/>
      <w:szCs w:val="22"/>
    </w:rPr>
  </w:style>
  <w:style w:type="character" w:styleId="BookTitle">
    <w:name w:val="Book Title"/>
    <w:basedOn w:val="DefaultParagraphFont"/>
    <w:uiPriority w:val="33"/>
    <w:rsid w:val="00105D7F"/>
    <w:rPr>
      <w:b/>
      <w:bCs/>
      <w:i/>
      <w:iCs/>
      <w:spacing w:val="5"/>
    </w:rPr>
  </w:style>
  <w:style w:type="character" w:styleId="UnresolvedMention">
    <w:name w:val="Unresolved Mention"/>
    <w:basedOn w:val="DefaultParagraphFont"/>
    <w:uiPriority w:val="99"/>
    <w:semiHidden/>
    <w:unhideWhenUsed/>
    <w:rsid w:val="00C12822"/>
    <w:rPr>
      <w:color w:val="605E5C"/>
      <w:shd w:val="clear" w:color="auto" w:fill="E1DFDD"/>
    </w:rPr>
  </w:style>
  <w:style w:type="table" w:customStyle="1" w:styleId="TableGrid5">
    <w:name w:val="Table Grid5"/>
    <w:basedOn w:val="TableNormal"/>
    <w:next w:val="TableGrid"/>
    <w:rsid w:val="00E33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FBehaviors">
    <w:name w:val="ICF Behaviors"/>
    <w:basedOn w:val="ListParagraph"/>
    <w:link w:val="ICFBehaviorsChar"/>
    <w:qFormat/>
    <w:rsid w:val="00D671D6"/>
    <w:pPr>
      <w:numPr>
        <w:ilvl w:val="0"/>
        <w:numId w:val="37"/>
      </w:numPr>
      <w:spacing w:after="120"/>
    </w:pPr>
  </w:style>
  <w:style w:type="paragraph" w:customStyle="1" w:styleId="EthicsSubheading">
    <w:name w:val="Ethics Subheading"/>
    <w:basedOn w:val="Heading2a"/>
    <w:link w:val="EthicsSubheadingChar"/>
    <w:rsid w:val="001447A2"/>
    <w:rPr>
      <w:sz w:val="24"/>
      <w:szCs w:val="24"/>
    </w:rPr>
  </w:style>
  <w:style w:type="character" w:customStyle="1" w:styleId="ICFBehaviorsChar">
    <w:name w:val="ICF Behaviors Char"/>
    <w:basedOn w:val="ListParagraphChar"/>
    <w:link w:val="ICFBehaviors"/>
    <w:rsid w:val="00D671D6"/>
    <w:rPr>
      <w:rFonts w:ascii="Garamond" w:eastAsia="Calibri" w:hAnsi="Garamond"/>
      <w:bCs/>
      <w:sz w:val="24"/>
      <w:szCs w:val="22"/>
    </w:rPr>
  </w:style>
  <w:style w:type="paragraph" w:customStyle="1" w:styleId="ICFDefinition">
    <w:name w:val="ICF Definition"/>
    <w:basedOn w:val="ICFBehaviors"/>
    <w:link w:val="ICFDefinitionChar"/>
    <w:qFormat/>
    <w:rsid w:val="00A4314E"/>
    <w:pPr>
      <w:numPr>
        <w:numId w:val="0"/>
      </w:numPr>
      <w:ind w:left="360"/>
    </w:pPr>
    <w:rPr>
      <w:b/>
    </w:rPr>
  </w:style>
  <w:style w:type="character" w:customStyle="1" w:styleId="EthicsSubheadingChar">
    <w:name w:val="Ethics Subheading Char"/>
    <w:basedOn w:val="Heading2aChar"/>
    <w:link w:val="EthicsSubheading"/>
    <w:rsid w:val="001447A2"/>
    <w:rPr>
      <w:rFonts w:ascii="Avenir 65" w:hAnsi="Avenir 65" w:cs="Arial"/>
      <w:b/>
      <w:i w:val="0"/>
      <w:iCs/>
      <w:sz w:val="24"/>
      <w:szCs w:val="24"/>
    </w:rPr>
  </w:style>
  <w:style w:type="character" w:customStyle="1" w:styleId="ICFDefinitionChar">
    <w:name w:val="ICF Definition Char"/>
    <w:basedOn w:val="ICFBehaviorsChar"/>
    <w:link w:val="ICFDefinition"/>
    <w:rsid w:val="00A4314E"/>
    <w:rPr>
      <w:rFonts w:ascii="Garamond" w:eastAsia="Calibri" w:hAnsi="Garamond"/>
      <w:b/>
      <w:bCs/>
      <w:sz w:val="24"/>
      <w:szCs w:val="22"/>
    </w:rPr>
  </w:style>
  <w:style w:type="table" w:customStyle="1" w:styleId="TableGrid1">
    <w:name w:val="Table Grid1"/>
    <w:basedOn w:val="TableNormal"/>
    <w:next w:val="TableGrid"/>
    <w:uiPriority w:val="39"/>
    <w:rsid w:val="0011617C"/>
    <w:pPr>
      <w:spacing w:after="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CMarkers">
    <w:name w:val="PCC Markers"/>
    <w:basedOn w:val="ICFBehaviors"/>
    <w:link w:val="PCCMarkersChar"/>
    <w:qFormat/>
    <w:rsid w:val="00A64A1E"/>
    <w:pPr>
      <w:numPr>
        <w:numId w:val="0"/>
      </w:numPr>
      <w:tabs>
        <w:tab w:val="left" w:pos="720"/>
      </w:tabs>
      <w:ind w:left="720" w:hanging="360"/>
    </w:pPr>
  </w:style>
  <w:style w:type="table" w:customStyle="1" w:styleId="TableGrid3">
    <w:name w:val="Table Grid3"/>
    <w:basedOn w:val="TableNormal"/>
    <w:next w:val="TableGrid"/>
    <w:uiPriority w:val="39"/>
    <w:rsid w:val="009F294B"/>
    <w:pPr>
      <w:spacing w:after="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CCMarkersChar">
    <w:name w:val="PCC Markers Char"/>
    <w:basedOn w:val="ICFBehaviorsChar"/>
    <w:link w:val="PCCMarkers"/>
    <w:rsid w:val="00A64A1E"/>
    <w:rPr>
      <w:rFonts w:ascii="Garamond" w:eastAsia="Calibri" w:hAnsi="Garamond"/>
      <w:bCs/>
      <w:sz w:val="24"/>
      <w:szCs w:val="22"/>
    </w:rPr>
  </w:style>
  <w:style w:type="table" w:customStyle="1" w:styleId="TableGrid4">
    <w:name w:val="Table Grid4"/>
    <w:basedOn w:val="TableNormal"/>
    <w:next w:val="TableGrid"/>
    <w:uiPriority w:val="39"/>
    <w:rsid w:val="00CB27CB"/>
    <w:pPr>
      <w:spacing w:after="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9A0895"/>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12216">
      <w:bodyDiv w:val="1"/>
      <w:marLeft w:val="0"/>
      <w:marRight w:val="0"/>
      <w:marTop w:val="0"/>
      <w:marBottom w:val="0"/>
      <w:divBdr>
        <w:top w:val="none" w:sz="0" w:space="0" w:color="auto"/>
        <w:left w:val="none" w:sz="0" w:space="0" w:color="auto"/>
        <w:bottom w:val="none" w:sz="0" w:space="0" w:color="auto"/>
        <w:right w:val="none" w:sz="0" w:space="0" w:color="auto"/>
      </w:divBdr>
      <w:divsChild>
        <w:div w:id="1164315392">
          <w:marLeft w:val="0"/>
          <w:marRight w:val="0"/>
          <w:marTop w:val="0"/>
          <w:marBottom w:val="0"/>
          <w:divBdr>
            <w:top w:val="none" w:sz="0" w:space="0" w:color="auto"/>
            <w:left w:val="none" w:sz="0" w:space="0" w:color="auto"/>
            <w:bottom w:val="none" w:sz="0" w:space="0" w:color="auto"/>
            <w:right w:val="none" w:sz="0" w:space="0" w:color="auto"/>
          </w:divBdr>
        </w:div>
      </w:divsChild>
    </w:div>
    <w:div w:id="96097587">
      <w:bodyDiv w:val="1"/>
      <w:marLeft w:val="0"/>
      <w:marRight w:val="0"/>
      <w:marTop w:val="0"/>
      <w:marBottom w:val="0"/>
      <w:divBdr>
        <w:top w:val="none" w:sz="0" w:space="0" w:color="auto"/>
        <w:left w:val="none" w:sz="0" w:space="0" w:color="auto"/>
        <w:bottom w:val="none" w:sz="0" w:space="0" w:color="auto"/>
        <w:right w:val="none" w:sz="0" w:space="0" w:color="auto"/>
      </w:divBdr>
      <w:divsChild>
        <w:div w:id="1337534564">
          <w:marLeft w:val="0"/>
          <w:marRight w:val="0"/>
          <w:marTop w:val="0"/>
          <w:marBottom w:val="0"/>
          <w:divBdr>
            <w:top w:val="none" w:sz="0" w:space="0" w:color="auto"/>
            <w:left w:val="none" w:sz="0" w:space="0" w:color="auto"/>
            <w:bottom w:val="none" w:sz="0" w:space="0" w:color="auto"/>
            <w:right w:val="none" w:sz="0" w:space="0" w:color="auto"/>
          </w:divBdr>
          <w:divsChild>
            <w:div w:id="147884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077">
      <w:bodyDiv w:val="1"/>
      <w:marLeft w:val="0"/>
      <w:marRight w:val="0"/>
      <w:marTop w:val="0"/>
      <w:marBottom w:val="0"/>
      <w:divBdr>
        <w:top w:val="none" w:sz="0" w:space="0" w:color="auto"/>
        <w:left w:val="none" w:sz="0" w:space="0" w:color="auto"/>
        <w:bottom w:val="none" w:sz="0" w:space="0" w:color="auto"/>
        <w:right w:val="none" w:sz="0" w:space="0" w:color="auto"/>
      </w:divBdr>
    </w:div>
    <w:div w:id="157382234">
      <w:bodyDiv w:val="1"/>
      <w:marLeft w:val="0"/>
      <w:marRight w:val="0"/>
      <w:marTop w:val="0"/>
      <w:marBottom w:val="0"/>
      <w:divBdr>
        <w:top w:val="none" w:sz="0" w:space="0" w:color="auto"/>
        <w:left w:val="none" w:sz="0" w:space="0" w:color="auto"/>
        <w:bottom w:val="none" w:sz="0" w:space="0" w:color="auto"/>
        <w:right w:val="none" w:sz="0" w:space="0" w:color="auto"/>
      </w:divBdr>
      <w:divsChild>
        <w:div w:id="1150293844">
          <w:marLeft w:val="0"/>
          <w:marRight w:val="0"/>
          <w:marTop w:val="100"/>
          <w:marBottom w:val="100"/>
          <w:divBdr>
            <w:top w:val="none" w:sz="0" w:space="0" w:color="auto"/>
            <w:left w:val="none" w:sz="0" w:space="0" w:color="auto"/>
            <w:bottom w:val="none" w:sz="0" w:space="0" w:color="auto"/>
            <w:right w:val="none" w:sz="0" w:space="0" w:color="auto"/>
          </w:divBdr>
          <w:divsChild>
            <w:div w:id="1009019977">
              <w:marLeft w:val="0"/>
              <w:marRight w:val="0"/>
              <w:marTop w:val="0"/>
              <w:marBottom w:val="0"/>
              <w:divBdr>
                <w:top w:val="none" w:sz="0" w:space="0" w:color="auto"/>
                <w:left w:val="none" w:sz="0" w:space="0" w:color="auto"/>
                <w:bottom w:val="none" w:sz="0" w:space="0" w:color="auto"/>
                <w:right w:val="none" w:sz="0" w:space="0" w:color="auto"/>
              </w:divBdr>
              <w:divsChild>
                <w:div w:id="1401755391">
                  <w:marLeft w:val="0"/>
                  <w:marRight w:val="0"/>
                  <w:marTop w:val="0"/>
                  <w:marBottom w:val="0"/>
                  <w:divBdr>
                    <w:top w:val="none" w:sz="0" w:space="0" w:color="auto"/>
                    <w:left w:val="none" w:sz="0" w:space="0" w:color="auto"/>
                    <w:bottom w:val="none" w:sz="0" w:space="0" w:color="auto"/>
                    <w:right w:val="none" w:sz="0" w:space="0" w:color="auto"/>
                  </w:divBdr>
                  <w:divsChild>
                    <w:div w:id="8123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5536">
      <w:bodyDiv w:val="1"/>
      <w:marLeft w:val="0"/>
      <w:marRight w:val="0"/>
      <w:marTop w:val="0"/>
      <w:marBottom w:val="0"/>
      <w:divBdr>
        <w:top w:val="none" w:sz="0" w:space="0" w:color="auto"/>
        <w:left w:val="none" w:sz="0" w:space="0" w:color="auto"/>
        <w:bottom w:val="none" w:sz="0" w:space="0" w:color="auto"/>
        <w:right w:val="none" w:sz="0" w:space="0" w:color="auto"/>
      </w:divBdr>
    </w:div>
    <w:div w:id="214969940">
      <w:bodyDiv w:val="1"/>
      <w:marLeft w:val="0"/>
      <w:marRight w:val="0"/>
      <w:marTop w:val="0"/>
      <w:marBottom w:val="0"/>
      <w:divBdr>
        <w:top w:val="none" w:sz="0" w:space="0" w:color="auto"/>
        <w:left w:val="none" w:sz="0" w:space="0" w:color="auto"/>
        <w:bottom w:val="none" w:sz="0" w:space="0" w:color="auto"/>
        <w:right w:val="none" w:sz="0" w:space="0" w:color="auto"/>
      </w:divBdr>
      <w:divsChild>
        <w:div w:id="1125392957">
          <w:marLeft w:val="0"/>
          <w:marRight w:val="0"/>
          <w:marTop w:val="0"/>
          <w:marBottom w:val="0"/>
          <w:divBdr>
            <w:top w:val="none" w:sz="0" w:space="0" w:color="auto"/>
            <w:left w:val="none" w:sz="0" w:space="0" w:color="auto"/>
            <w:bottom w:val="none" w:sz="0" w:space="0" w:color="auto"/>
            <w:right w:val="none" w:sz="0" w:space="0" w:color="auto"/>
          </w:divBdr>
          <w:divsChild>
            <w:div w:id="226573578">
              <w:marLeft w:val="0"/>
              <w:marRight w:val="0"/>
              <w:marTop w:val="0"/>
              <w:marBottom w:val="0"/>
              <w:divBdr>
                <w:top w:val="none" w:sz="0" w:space="0" w:color="auto"/>
                <w:left w:val="none" w:sz="0" w:space="0" w:color="auto"/>
                <w:bottom w:val="none" w:sz="0" w:space="0" w:color="auto"/>
                <w:right w:val="none" w:sz="0" w:space="0" w:color="auto"/>
              </w:divBdr>
            </w:div>
            <w:div w:id="447896482">
              <w:marLeft w:val="0"/>
              <w:marRight w:val="0"/>
              <w:marTop w:val="0"/>
              <w:marBottom w:val="0"/>
              <w:divBdr>
                <w:top w:val="none" w:sz="0" w:space="0" w:color="auto"/>
                <w:left w:val="none" w:sz="0" w:space="0" w:color="auto"/>
                <w:bottom w:val="none" w:sz="0" w:space="0" w:color="auto"/>
                <w:right w:val="none" w:sz="0" w:space="0" w:color="auto"/>
              </w:divBdr>
            </w:div>
            <w:div w:id="689338081">
              <w:marLeft w:val="0"/>
              <w:marRight w:val="0"/>
              <w:marTop w:val="0"/>
              <w:marBottom w:val="0"/>
              <w:divBdr>
                <w:top w:val="none" w:sz="0" w:space="0" w:color="auto"/>
                <w:left w:val="none" w:sz="0" w:space="0" w:color="auto"/>
                <w:bottom w:val="none" w:sz="0" w:space="0" w:color="auto"/>
                <w:right w:val="none" w:sz="0" w:space="0" w:color="auto"/>
              </w:divBdr>
            </w:div>
            <w:div w:id="821584246">
              <w:marLeft w:val="0"/>
              <w:marRight w:val="0"/>
              <w:marTop w:val="0"/>
              <w:marBottom w:val="0"/>
              <w:divBdr>
                <w:top w:val="none" w:sz="0" w:space="0" w:color="auto"/>
                <w:left w:val="none" w:sz="0" w:space="0" w:color="auto"/>
                <w:bottom w:val="none" w:sz="0" w:space="0" w:color="auto"/>
                <w:right w:val="none" w:sz="0" w:space="0" w:color="auto"/>
              </w:divBdr>
            </w:div>
            <w:div w:id="1411806237">
              <w:marLeft w:val="0"/>
              <w:marRight w:val="0"/>
              <w:marTop w:val="0"/>
              <w:marBottom w:val="0"/>
              <w:divBdr>
                <w:top w:val="none" w:sz="0" w:space="0" w:color="auto"/>
                <w:left w:val="none" w:sz="0" w:space="0" w:color="auto"/>
                <w:bottom w:val="none" w:sz="0" w:space="0" w:color="auto"/>
                <w:right w:val="none" w:sz="0" w:space="0" w:color="auto"/>
              </w:divBdr>
            </w:div>
            <w:div w:id="208903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18689">
      <w:bodyDiv w:val="1"/>
      <w:marLeft w:val="0"/>
      <w:marRight w:val="0"/>
      <w:marTop w:val="0"/>
      <w:marBottom w:val="0"/>
      <w:divBdr>
        <w:top w:val="none" w:sz="0" w:space="0" w:color="auto"/>
        <w:left w:val="none" w:sz="0" w:space="0" w:color="auto"/>
        <w:bottom w:val="none" w:sz="0" w:space="0" w:color="auto"/>
        <w:right w:val="none" w:sz="0" w:space="0" w:color="auto"/>
      </w:divBdr>
      <w:divsChild>
        <w:div w:id="607154004">
          <w:marLeft w:val="0"/>
          <w:marRight w:val="0"/>
          <w:marTop w:val="0"/>
          <w:marBottom w:val="0"/>
          <w:divBdr>
            <w:top w:val="none" w:sz="0" w:space="0" w:color="auto"/>
            <w:left w:val="none" w:sz="0" w:space="0" w:color="auto"/>
            <w:bottom w:val="none" w:sz="0" w:space="0" w:color="auto"/>
            <w:right w:val="none" w:sz="0" w:space="0" w:color="auto"/>
          </w:divBdr>
          <w:divsChild>
            <w:div w:id="364253339">
              <w:marLeft w:val="0"/>
              <w:marRight w:val="0"/>
              <w:marTop w:val="0"/>
              <w:marBottom w:val="0"/>
              <w:divBdr>
                <w:top w:val="none" w:sz="0" w:space="0" w:color="auto"/>
                <w:left w:val="none" w:sz="0" w:space="0" w:color="auto"/>
                <w:bottom w:val="none" w:sz="0" w:space="0" w:color="auto"/>
                <w:right w:val="none" w:sz="0" w:space="0" w:color="auto"/>
              </w:divBdr>
            </w:div>
            <w:div w:id="941184089">
              <w:marLeft w:val="0"/>
              <w:marRight w:val="0"/>
              <w:marTop w:val="0"/>
              <w:marBottom w:val="0"/>
              <w:divBdr>
                <w:top w:val="none" w:sz="0" w:space="0" w:color="auto"/>
                <w:left w:val="none" w:sz="0" w:space="0" w:color="auto"/>
                <w:bottom w:val="none" w:sz="0" w:space="0" w:color="auto"/>
                <w:right w:val="none" w:sz="0" w:space="0" w:color="auto"/>
              </w:divBdr>
            </w:div>
            <w:div w:id="1025521823">
              <w:marLeft w:val="0"/>
              <w:marRight w:val="0"/>
              <w:marTop w:val="0"/>
              <w:marBottom w:val="0"/>
              <w:divBdr>
                <w:top w:val="none" w:sz="0" w:space="0" w:color="auto"/>
                <w:left w:val="none" w:sz="0" w:space="0" w:color="auto"/>
                <w:bottom w:val="none" w:sz="0" w:space="0" w:color="auto"/>
                <w:right w:val="none" w:sz="0" w:space="0" w:color="auto"/>
              </w:divBdr>
            </w:div>
            <w:div w:id="198400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8785">
      <w:bodyDiv w:val="1"/>
      <w:marLeft w:val="0"/>
      <w:marRight w:val="0"/>
      <w:marTop w:val="0"/>
      <w:marBottom w:val="0"/>
      <w:divBdr>
        <w:top w:val="none" w:sz="0" w:space="0" w:color="auto"/>
        <w:left w:val="none" w:sz="0" w:space="0" w:color="auto"/>
        <w:bottom w:val="none" w:sz="0" w:space="0" w:color="auto"/>
        <w:right w:val="none" w:sz="0" w:space="0" w:color="auto"/>
      </w:divBdr>
      <w:divsChild>
        <w:div w:id="1656179781">
          <w:marLeft w:val="0"/>
          <w:marRight w:val="0"/>
          <w:marTop w:val="0"/>
          <w:marBottom w:val="0"/>
          <w:divBdr>
            <w:top w:val="none" w:sz="0" w:space="0" w:color="auto"/>
            <w:left w:val="none" w:sz="0" w:space="0" w:color="auto"/>
            <w:bottom w:val="none" w:sz="0" w:space="0" w:color="auto"/>
            <w:right w:val="none" w:sz="0" w:space="0" w:color="auto"/>
          </w:divBdr>
          <w:divsChild>
            <w:div w:id="340817270">
              <w:marLeft w:val="0"/>
              <w:marRight w:val="0"/>
              <w:marTop w:val="0"/>
              <w:marBottom w:val="0"/>
              <w:divBdr>
                <w:top w:val="none" w:sz="0" w:space="0" w:color="auto"/>
                <w:left w:val="none" w:sz="0" w:space="0" w:color="auto"/>
                <w:bottom w:val="none" w:sz="0" w:space="0" w:color="auto"/>
                <w:right w:val="none" w:sz="0" w:space="0" w:color="auto"/>
              </w:divBdr>
            </w:div>
            <w:div w:id="711464081">
              <w:marLeft w:val="0"/>
              <w:marRight w:val="0"/>
              <w:marTop w:val="0"/>
              <w:marBottom w:val="0"/>
              <w:divBdr>
                <w:top w:val="none" w:sz="0" w:space="0" w:color="auto"/>
                <w:left w:val="none" w:sz="0" w:space="0" w:color="auto"/>
                <w:bottom w:val="none" w:sz="0" w:space="0" w:color="auto"/>
                <w:right w:val="none" w:sz="0" w:space="0" w:color="auto"/>
              </w:divBdr>
            </w:div>
            <w:div w:id="807435811">
              <w:marLeft w:val="0"/>
              <w:marRight w:val="0"/>
              <w:marTop w:val="0"/>
              <w:marBottom w:val="0"/>
              <w:divBdr>
                <w:top w:val="none" w:sz="0" w:space="0" w:color="auto"/>
                <w:left w:val="none" w:sz="0" w:space="0" w:color="auto"/>
                <w:bottom w:val="none" w:sz="0" w:space="0" w:color="auto"/>
                <w:right w:val="none" w:sz="0" w:space="0" w:color="auto"/>
              </w:divBdr>
            </w:div>
            <w:div w:id="1205554629">
              <w:marLeft w:val="0"/>
              <w:marRight w:val="0"/>
              <w:marTop w:val="0"/>
              <w:marBottom w:val="0"/>
              <w:divBdr>
                <w:top w:val="none" w:sz="0" w:space="0" w:color="auto"/>
                <w:left w:val="none" w:sz="0" w:space="0" w:color="auto"/>
                <w:bottom w:val="none" w:sz="0" w:space="0" w:color="auto"/>
                <w:right w:val="none" w:sz="0" w:space="0" w:color="auto"/>
              </w:divBdr>
            </w:div>
            <w:div w:id="17890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49038">
      <w:bodyDiv w:val="1"/>
      <w:marLeft w:val="0"/>
      <w:marRight w:val="0"/>
      <w:marTop w:val="0"/>
      <w:marBottom w:val="0"/>
      <w:divBdr>
        <w:top w:val="none" w:sz="0" w:space="0" w:color="auto"/>
        <w:left w:val="none" w:sz="0" w:space="0" w:color="auto"/>
        <w:bottom w:val="none" w:sz="0" w:space="0" w:color="auto"/>
        <w:right w:val="none" w:sz="0" w:space="0" w:color="auto"/>
      </w:divBdr>
    </w:div>
    <w:div w:id="504977664">
      <w:bodyDiv w:val="1"/>
      <w:marLeft w:val="0"/>
      <w:marRight w:val="0"/>
      <w:marTop w:val="0"/>
      <w:marBottom w:val="0"/>
      <w:divBdr>
        <w:top w:val="none" w:sz="0" w:space="0" w:color="auto"/>
        <w:left w:val="none" w:sz="0" w:space="0" w:color="auto"/>
        <w:bottom w:val="none" w:sz="0" w:space="0" w:color="auto"/>
        <w:right w:val="none" w:sz="0" w:space="0" w:color="auto"/>
      </w:divBdr>
      <w:divsChild>
        <w:div w:id="550656237">
          <w:marLeft w:val="0"/>
          <w:marRight w:val="0"/>
          <w:marTop w:val="0"/>
          <w:marBottom w:val="0"/>
          <w:divBdr>
            <w:top w:val="none" w:sz="0" w:space="0" w:color="auto"/>
            <w:left w:val="none" w:sz="0" w:space="0" w:color="auto"/>
            <w:bottom w:val="none" w:sz="0" w:space="0" w:color="auto"/>
            <w:right w:val="none" w:sz="0" w:space="0" w:color="auto"/>
          </w:divBdr>
          <w:divsChild>
            <w:div w:id="4318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41856">
      <w:bodyDiv w:val="1"/>
      <w:marLeft w:val="0"/>
      <w:marRight w:val="0"/>
      <w:marTop w:val="0"/>
      <w:marBottom w:val="0"/>
      <w:divBdr>
        <w:top w:val="none" w:sz="0" w:space="0" w:color="auto"/>
        <w:left w:val="none" w:sz="0" w:space="0" w:color="auto"/>
        <w:bottom w:val="none" w:sz="0" w:space="0" w:color="auto"/>
        <w:right w:val="none" w:sz="0" w:space="0" w:color="auto"/>
      </w:divBdr>
      <w:divsChild>
        <w:div w:id="229118578">
          <w:marLeft w:val="0"/>
          <w:marRight w:val="0"/>
          <w:marTop w:val="0"/>
          <w:marBottom w:val="0"/>
          <w:divBdr>
            <w:top w:val="none" w:sz="0" w:space="0" w:color="auto"/>
            <w:left w:val="none" w:sz="0" w:space="0" w:color="auto"/>
            <w:bottom w:val="none" w:sz="0" w:space="0" w:color="auto"/>
            <w:right w:val="none" w:sz="0" w:space="0" w:color="auto"/>
          </w:divBdr>
          <w:divsChild>
            <w:div w:id="1262252889">
              <w:marLeft w:val="0"/>
              <w:marRight w:val="0"/>
              <w:marTop w:val="0"/>
              <w:marBottom w:val="0"/>
              <w:divBdr>
                <w:top w:val="none" w:sz="0" w:space="0" w:color="auto"/>
                <w:left w:val="none" w:sz="0" w:space="0" w:color="auto"/>
                <w:bottom w:val="none" w:sz="0" w:space="0" w:color="auto"/>
                <w:right w:val="none" w:sz="0" w:space="0" w:color="auto"/>
              </w:divBdr>
            </w:div>
            <w:div w:id="1324776710">
              <w:marLeft w:val="0"/>
              <w:marRight w:val="0"/>
              <w:marTop w:val="0"/>
              <w:marBottom w:val="0"/>
              <w:divBdr>
                <w:top w:val="none" w:sz="0" w:space="0" w:color="auto"/>
                <w:left w:val="none" w:sz="0" w:space="0" w:color="auto"/>
                <w:bottom w:val="none" w:sz="0" w:space="0" w:color="auto"/>
                <w:right w:val="none" w:sz="0" w:space="0" w:color="auto"/>
              </w:divBdr>
            </w:div>
            <w:div w:id="1513182181">
              <w:marLeft w:val="0"/>
              <w:marRight w:val="0"/>
              <w:marTop w:val="0"/>
              <w:marBottom w:val="0"/>
              <w:divBdr>
                <w:top w:val="none" w:sz="0" w:space="0" w:color="auto"/>
                <w:left w:val="none" w:sz="0" w:space="0" w:color="auto"/>
                <w:bottom w:val="none" w:sz="0" w:space="0" w:color="auto"/>
                <w:right w:val="none" w:sz="0" w:space="0" w:color="auto"/>
              </w:divBdr>
            </w:div>
            <w:div w:id="1790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0818">
      <w:bodyDiv w:val="1"/>
      <w:marLeft w:val="0"/>
      <w:marRight w:val="0"/>
      <w:marTop w:val="0"/>
      <w:marBottom w:val="0"/>
      <w:divBdr>
        <w:top w:val="none" w:sz="0" w:space="0" w:color="auto"/>
        <w:left w:val="none" w:sz="0" w:space="0" w:color="auto"/>
        <w:bottom w:val="none" w:sz="0" w:space="0" w:color="auto"/>
        <w:right w:val="none" w:sz="0" w:space="0" w:color="auto"/>
      </w:divBdr>
      <w:divsChild>
        <w:div w:id="927425604">
          <w:marLeft w:val="0"/>
          <w:marRight w:val="0"/>
          <w:marTop w:val="0"/>
          <w:marBottom w:val="0"/>
          <w:divBdr>
            <w:top w:val="none" w:sz="0" w:space="0" w:color="auto"/>
            <w:left w:val="none" w:sz="0" w:space="0" w:color="auto"/>
            <w:bottom w:val="none" w:sz="0" w:space="0" w:color="auto"/>
            <w:right w:val="none" w:sz="0" w:space="0" w:color="auto"/>
          </w:divBdr>
          <w:divsChild>
            <w:div w:id="8318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432">
      <w:bodyDiv w:val="1"/>
      <w:marLeft w:val="0"/>
      <w:marRight w:val="0"/>
      <w:marTop w:val="0"/>
      <w:marBottom w:val="0"/>
      <w:divBdr>
        <w:top w:val="none" w:sz="0" w:space="0" w:color="auto"/>
        <w:left w:val="none" w:sz="0" w:space="0" w:color="auto"/>
        <w:bottom w:val="none" w:sz="0" w:space="0" w:color="auto"/>
        <w:right w:val="none" w:sz="0" w:space="0" w:color="auto"/>
      </w:divBdr>
      <w:divsChild>
        <w:div w:id="1006439496">
          <w:marLeft w:val="0"/>
          <w:marRight w:val="0"/>
          <w:marTop w:val="0"/>
          <w:marBottom w:val="0"/>
          <w:divBdr>
            <w:top w:val="none" w:sz="0" w:space="0" w:color="auto"/>
            <w:left w:val="none" w:sz="0" w:space="0" w:color="auto"/>
            <w:bottom w:val="none" w:sz="0" w:space="0" w:color="auto"/>
            <w:right w:val="none" w:sz="0" w:space="0" w:color="auto"/>
          </w:divBdr>
          <w:divsChild>
            <w:div w:id="748695674">
              <w:marLeft w:val="0"/>
              <w:marRight w:val="0"/>
              <w:marTop w:val="0"/>
              <w:marBottom w:val="0"/>
              <w:divBdr>
                <w:top w:val="none" w:sz="0" w:space="0" w:color="auto"/>
                <w:left w:val="none" w:sz="0" w:space="0" w:color="auto"/>
                <w:bottom w:val="none" w:sz="0" w:space="0" w:color="auto"/>
                <w:right w:val="none" w:sz="0" w:space="0" w:color="auto"/>
              </w:divBdr>
            </w:div>
            <w:div w:id="14819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8648">
      <w:bodyDiv w:val="1"/>
      <w:marLeft w:val="0"/>
      <w:marRight w:val="0"/>
      <w:marTop w:val="0"/>
      <w:marBottom w:val="0"/>
      <w:divBdr>
        <w:top w:val="none" w:sz="0" w:space="0" w:color="auto"/>
        <w:left w:val="none" w:sz="0" w:space="0" w:color="auto"/>
        <w:bottom w:val="none" w:sz="0" w:space="0" w:color="auto"/>
        <w:right w:val="none" w:sz="0" w:space="0" w:color="auto"/>
      </w:divBdr>
      <w:divsChild>
        <w:div w:id="1054046337">
          <w:marLeft w:val="0"/>
          <w:marRight w:val="0"/>
          <w:marTop w:val="0"/>
          <w:marBottom w:val="0"/>
          <w:divBdr>
            <w:top w:val="none" w:sz="0" w:space="0" w:color="auto"/>
            <w:left w:val="none" w:sz="0" w:space="0" w:color="auto"/>
            <w:bottom w:val="none" w:sz="0" w:space="0" w:color="auto"/>
            <w:right w:val="none" w:sz="0" w:space="0" w:color="auto"/>
          </w:divBdr>
          <w:divsChild>
            <w:div w:id="1760326322">
              <w:marLeft w:val="0"/>
              <w:marRight w:val="0"/>
              <w:marTop w:val="0"/>
              <w:marBottom w:val="0"/>
              <w:divBdr>
                <w:top w:val="none" w:sz="0" w:space="0" w:color="auto"/>
                <w:left w:val="none" w:sz="0" w:space="0" w:color="auto"/>
                <w:bottom w:val="none" w:sz="0" w:space="0" w:color="auto"/>
                <w:right w:val="none" w:sz="0" w:space="0" w:color="auto"/>
              </w:divBdr>
              <w:divsChild>
                <w:div w:id="209416926">
                  <w:marLeft w:val="0"/>
                  <w:marRight w:val="0"/>
                  <w:marTop w:val="0"/>
                  <w:marBottom w:val="0"/>
                  <w:divBdr>
                    <w:top w:val="none" w:sz="0" w:space="0" w:color="auto"/>
                    <w:left w:val="none" w:sz="0" w:space="0" w:color="auto"/>
                    <w:bottom w:val="none" w:sz="0" w:space="0" w:color="auto"/>
                    <w:right w:val="none" w:sz="0" w:space="0" w:color="auto"/>
                  </w:divBdr>
                </w:div>
                <w:div w:id="233586657">
                  <w:marLeft w:val="0"/>
                  <w:marRight w:val="0"/>
                  <w:marTop w:val="0"/>
                  <w:marBottom w:val="0"/>
                  <w:divBdr>
                    <w:top w:val="none" w:sz="0" w:space="0" w:color="auto"/>
                    <w:left w:val="none" w:sz="0" w:space="0" w:color="auto"/>
                    <w:bottom w:val="none" w:sz="0" w:space="0" w:color="auto"/>
                    <w:right w:val="none" w:sz="0" w:space="0" w:color="auto"/>
                  </w:divBdr>
                </w:div>
                <w:div w:id="241918502">
                  <w:marLeft w:val="0"/>
                  <w:marRight w:val="0"/>
                  <w:marTop w:val="0"/>
                  <w:marBottom w:val="0"/>
                  <w:divBdr>
                    <w:top w:val="none" w:sz="0" w:space="0" w:color="auto"/>
                    <w:left w:val="none" w:sz="0" w:space="0" w:color="auto"/>
                    <w:bottom w:val="none" w:sz="0" w:space="0" w:color="auto"/>
                    <w:right w:val="none" w:sz="0" w:space="0" w:color="auto"/>
                  </w:divBdr>
                </w:div>
                <w:div w:id="260140508">
                  <w:marLeft w:val="0"/>
                  <w:marRight w:val="0"/>
                  <w:marTop w:val="0"/>
                  <w:marBottom w:val="0"/>
                  <w:divBdr>
                    <w:top w:val="none" w:sz="0" w:space="0" w:color="auto"/>
                    <w:left w:val="none" w:sz="0" w:space="0" w:color="auto"/>
                    <w:bottom w:val="none" w:sz="0" w:space="0" w:color="auto"/>
                    <w:right w:val="none" w:sz="0" w:space="0" w:color="auto"/>
                  </w:divBdr>
                </w:div>
                <w:div w:id="588317860">
                  <w:marLeft w:val="0"/>
                  <w:marRight w:val="0"/>
                  <w:marTop w:val="0"/>
                  <w:marBottom w:val="0"/>
                  <w:divBdr>
                    <w:top w:val="none" w:sz="0" w:space="0" w:color="auto"/>
                    <w:left w:val="none" w:sz="0" w:space="0" w:color="auto"/>
                    <w:bottom w:val="none" w:sz="0" w:space="0" w:color="auto"/>
                    <w:right w:val="none" w:sz="0" w:space="0" w:color="auto"/>
                  </w:divBdr>
                </w:div>
                <w:div w:id="628244094">
                  <w:marLeft w:val="0"/>
                  <w:marRight w:val="0"/>
                  <w:marTop w:val="0"/>
                  <w:marBottom w:val="0"/>
                  <w:divBdr>
                    <w:top w:val="none" w:sz="0" w:space="0" w:color="auto"/>
                    <w:left w:val="none" w:sz="0" w:space="0" w:color="auto"/>
                    <w:bottom w:val="none" w:sz="0" w:space="0" w:color="auto"/>
                    <w:right w:val="none" w:sz="0" w:space="0" w:color="auto"/>
                  </w:divBdr>
                </w:div>
                <w:div w:id="693963006">
                  <w:marLeft w:val="0"/>
                  <w:marRight w:val="0"/>
                  <w:marTop w:val="0"/>
                  <w:marBottom w:val="0"/>
                  <w:divBdr>
                    <w:top w:val="none" w:sz="0" w:space="0" w:color="auto"/>
                    <w:left w:val="none" w:sz="0" w:space="0" w:color="auto"/>
                    <w:bottom w:val="none" w:sz="0" w:space="0" w:color="auto"/>
                    <w:right w:val="none" w:sz="0" w:space="0" w:color="auto"/>
                  </w:divBdr>
                </w:div>
                <w:div w:id="753434277">
                  <w:marLeft w:val="0"/>
                  <w:marRight w:val="0"/>
                  <w:marTop w:val="0"/>
                  <w:marBottom w:val="0"/>
                  <w:divBdr>
                    <w:top w:val="none" w:sz="0" w:space="0" w:color="auto"/>
                    <w:left w:val="none" w:sz="0" w:space="0" w:color="auto"/>
                    <w:bottom w:val="none" w:sz="0" w:space="0" w:color="auto"/>
                    <w:right w:val="none" w:sz="0" w:space="0" w:color="auto"/>
                  </w:divBdr>
                </w:div>
                <w:div w:id="763956800">
                  <w:marLeft w:val="0"/>
                  <w:marRight w:val="0"/>
                  <w:marTop w:val="0"/>
                  <w:marBottom w:val="0"/>
                  <w:divBdr>
                    <w:top w:val="none" w:sz="0" w:space="0" w:color="auto"/>
                    <w:left w:val="none" w:sz="0" w:space="0" w:color="auto"/>
                    <w:bottom w:val="none" w:sz="0" w:space="0" w:color="auto"/>
                    <w:right w:val="none" w:sz="0" w:space="0" w:color="auto"/>
                  </w:divBdr>
                </w:div>
                <w:div w:id="826088379">
                  <w:marLeft w:val="0"/>
                  <w:marRight w:val="0"/>
                  <w:marTop w:val="0"/>
                  <w:marBottom w:val="0"/>
                  <w:divBdr>
                    <w:top w:val="none" w:sz="0" w:space="0" w:color="auto"/>
                    <w:left w:val="none" w:sz="0" w:space="0" w:color="auto"/>
                    <w:bottom w:val="none" w:sz="0" w:space="0" w:color="auto"/>
                    <w:right w:val="none" w:sz="0" w:space="0" w:color="auto"/>
                  </w:divBdr>
                </w:div>
                <w:div w:id="901797872">
                  <w:marLeft w:val="0"/>
                  <w:marRight w:val="0"/>
                  <w:marTop w:val="0"/>
                  <w:marBottom w:val="0"/>
                  <w:divBdr>
                    <w:top w:val="none" w:sz="0" w:space="0" w:color="auto"/>
                    <w:left w:val="none" w:sz="0" w:space="0" w:color="auto"/>
                    <w:bottom w:val="none" w:sz="0" w:space="0" w:color="auto"/>
                    <w:right w:val="none" w:sz="0" w:space="0" w:color="auto"/>
                  </w:divBdr>
                </w:div>
                <w:div w:id="1039234891">
                  <w:marLeft w:val="0"/>
                  <w:marRight w:val="0"/>
                  <w:marTop w:val="0"/>
                  <w:marBottom w:val="0"/>
                  <w:divBdr>
                    <w:top w:val="none" w:sz="0" w:space="0" w:color="auto"/>
                    <w:left w:val="none" w:sz="0" w:space="0" w:color="auto"/>
                    <w:bottom w:val="none" w:sz="0" w:space="0" w:color="auto"/>
                    <w:right w:val="none" w:sz="0" w:space="0" w:color="auto"/>
                  </w:divBdr>
                </w:div>
                <w:div w:id="1523326799">
                  <w:marLeft w:val="0"/>
                  <w:marRight w:val="0"/>
                  <w:marTop w:val="0"/>
                  <w:marBottom w:val="0"/>
                  <w:divBdr>
                    <w:top w:val="none" w:sz="0" w:space="0" w:color="auto"/>
                    <w:left w:val="none" w:sz="0" w:space="0" w:color="auto"/>
                    <w:bottom w:val="none" w:sz="0" w:space="0" w:color="auto"/>
                    <w:right w:val="none" w:sz="0" w:space="0" w:color="auto"/>
                  </w:divBdr>
                </w:div>
                <w:div w:id="19850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39479">
      <w:bodyDiv w:val="1"/>
      <w:marLeft w:val="0"/>
      <w:marRight w:val="0"/>
      <w:marTop w:val="0"/>
      <w:marBottom w:val="0"/>
      <w:divBdr>
        <w:top w:val="none" w:sz="0" w:space="0" w:color="auto"/>
        <w:left w:val="none" w:sz="0" w:space="0" w:color="auto"/>
        <w:bottom w:val="none" w:sz="0" w:space="0" w:color="auto"/>
        <w:right w:val="none" w:sz="0" w:space="0" w:color="auto"/>
      </w:divBdr>
    </w:div>
    <w:div w:id="678697713">
      <w:bodyDiv w:val="1"/>
      <w:marLeft w:val="0"/>
      <w:marRight w:val="0"/>
      <w:marTop w:val="0"/>
      <w:marBottom w:val="0"/>
      <w:divBdr>
        <w:top w:val="none" w:sz="0" w:space="0" w:color="auto"/>
        <w:left w:val="none" w:sz="0" w:space="0" w:color="auto"/>
        <w:bottom w:val="none" w:sz="0" w:space="0" w:color="auto"/>
        <w:right w:val="none" w:sz="0" w:space="0" w:color="auto"/>
      </w:divBdr>
    </w:div>
    <w:div w:id="856964639">
      <w:bodyDiv w:val="1"/>
      <w:marLeft w:val="0"/>
      <w:marRight w:val="0"/>
      <w:marTop w:val="0"/>
      <w:marBottom w:val="0"/>
      <w:divBdr>
        <w:top w:val="none" w:sz="0" w:space="0" w:color="auto"/>
        <w:left w:val="none" w:sz="0" w:space="0" w:color="auto"/>
        <w:bottom w:val="none" w:sz="0" w:space="0" w:color="auto"/>
        <w:right w:val="none" w:sz="0" w:space="0" w:color="auto"/>
      </w:divBdr>
    </w:div>
    <w:div w:id="872769346">
      <w:bodyDiv w:val="1"/>
      <w:marLeft w:val="0"/>
      <w:marRight w:val="0"/>
      <w:marTop w:val="0"/>
      <w:marBottom w:val="0"/>
      <w:divBdr>
        <w:top w:val="none" w:sz="0" w:space="0" w:color="auto"/>
        <w:left w:val="none" w:sz="0" w:space="0" w:color="auto"/>
        <w:bottom w:val="none" w:sz="0" w:space="0" w:color="auto"/>
        <w:right w:val="none" w:sz="0" w:space="0" w:color="auto"/>
      </w:divBdr>
      <w:divsChild>
        <w:div w:id="937519763">
          <w:marLeft w:val="0"/>
          <w:marRight w:val="0"/>
          <w:marTop w:val="0"/>
          <w:marBottom w:val="0"/>
          <w:divBdr>
            <w:top w:val="none" w:sz="0" w:space="0" w:color="auto"/>
            <w:left w:val="none" w:sz="0" w:space="0" w:color="auto"/>
            <w:bottom w:val="none" w:sz="0" w:space="0" w:color="auto"/>
            <w:right w:val="none" w:sz="0" w:space="0" w:color="auto"/>
          </w:divBdr>
          <w:divsChild>
            <w:div w:id="1277370199">
              <w:marLeft w:val="0"/>
              <w:marRight w:val="0"/>
              <w:marTop w:val="0"/>
              <w:marBottom w:val="0"/>
              <w:divBdr>
                <w:top w:val="none" w:sz="0" w:space="0" w:color="auto"/>
                <w:left w:val="none" w:sz="0" w:space="0" w:color="auto"/>
                <w:bottom w:val="none" w:sz="0" w:space="0" w:color="auto"/>
                <w:right w:val="none" w:sz="0" w:space="0" w:color="auto"/>
              </w:divBdr>
            </w:div>
            <w:div w:id="1877692298">
              <w:marLeft w:val="0"/>
              <w:marRight w:val="0"/>
              <w:marTop w:val="0"/>
              <w:marBottom w:val="0"/>
              <w:divBdr>
                <w:top w:val="none" w:sz="0" w:space="0" w:color="auto"/>
                <w:left w:val="none" w:sz="0" w:space="0" w:color="auto"/>
                <w:bottom w:val="none" w:sz="0" w:space="0" w:color="auto"/>
                <w:right w:val="none" w:sz="0" w:space="0" w:color="auto"/>
              </w:divBdr>
            </w:div>
            <w:div w:id="1963807995">
              <w:marLeft w:val="0"/>
              <w:marRight w:val="0"/>
              <w:marTop w:val="0"/>
              <w:marBottom w:val="0"/>
              <w:divBdr>
                <w:top w:val="none" w:sz="0" w:space="0" w:color="auto"/>
                <w:left w:val="none" w:sz="0" w:space="0" w:color="auto"/>
                <w:bottom w:val="none" w:sz="0" w:space="0" w:color="auto"/>
                <w:right w:val="none" w:sz="0" w:space="0" w:color="auto"/>
              </w:divBdr>
            </w:div>
            <w:div w:id="2039772927">
              <w:marLeft w:val="0"/>
              <w:marRight w:val="0"/>
              <w:marTop w:val="0"/>
              <w:marBottom w:val="0"/>
              <w:divBdr>
                <w:top w:val="none" w:sz="0" w:space="0" w:color="auto"/>
                <w:left w:val="none" w:sz="0" w:space="0" w:color="auto"/>
                <w:bottom w:val="none" w:sz="0" w:space="0" w:color="auto"/>
                <w:right w:val="none" w:sz="0" w:space="0" w:color="auto"/>
              </w:divBdr>
            </w:div>
            <w:div w:id="20756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9672">
      <w:bodyDiv w:val="1"/>
      <w:marLeft w:val="0"/>
      <w:marRight w:val="0"/>
      <w:marTop w:val="0"/>
      <w:marBottom w:val="0"/>
      <w:divBdr>
        <w:top w:val="none" w:sz="0" w:space="0" w:color="auto"/>
        <w:left w:val="none" w:sz="0" w:space="0" w:color="auto"/>
        <w:bottom w:val="none" w:sz="0" w:space="0" w:color="auto"/>
        <w:right w:val="none" w:sz="0" w:space="0" w:color="auto"/>
      </w:divBdr>
      <w:divsChild>
        <w:div w:id="1855805651">
          <w:marLeft w:val="0"/>
          <w:marRight w:val="0"/>
          <w:marTop w:val="0"/>
          <w:marBottom w:val="0"/>
          <w:divBdr>
            <w:top w:val="none" w:sz="0" w:space="0" w:color="auto"/>
            <w:left w:val="none" w:sz="0" w:space="0" w:color="auto"/>
            <w:bottom w:val="none" w:sz="0" w:space="0" w:color="auto"/>
            <w:right w:val="none" w:sz="0" w:space="0" w:color="auto"/>
          </w:divBdr>
          <w:divsChild>
            <w:div w:id="676200653">
              <w:marLeft w:val="0"/>
              <w:marRight w:val="0"/>
              <w:marTop w:val="0"/>
              <w:marBottom w:val="0"/>
              <w:divBdr>
                <w:top w:val="none" w:sz="0" w:space="0" w:color="auto"/>
                <w:left w:val="none" w:sz="0" w:space="0" w:color="auto"/>
                <w:bottom w:val="none" w:sz="0" w:space="0" w:color="auto"/>
                <w:right w:val="none" w:sz="0" w:space="0" w:color="auto"/>
              </w:divBdr>
            </w:div>
            <w:div w:id="1009260781">
              <w:marLeft w:val="0"/>
              <w:marRight w:val="0"/>
              <w:marTop w:val="0"/>
              <w:marBottom w:val="0"/>
              <w:divBdr>
                <w:top w:val="none" w:sz="0" w:space="0" w:color="auto"/>
                <w:left w:val="none" w:sz="0" w:space="0" w:color="auto"/>
                <w:bottom w:val="none" w:sz="0" w:space="0" w:color="auto"/>
                <w:right w:val="none" w:sz="0" w:space="0" w:color="auto"/>
              </w:divBdr>
            </w:div>
            <w:div w:id="1151604437">
              <w:marLeft w:val="0"/>
              <w:marRight w:val="0"/>
              <w:marTop w:val="0"/>
              <w:marBottom w:val="0"/>
              <w:divBdr>
                <w:top w:val="none" w:sz="0" w:space="0" w:color="auto"/>
                <w:left w:val="none" w:sz="0" w:space="0" w:color="auto"/>
                <w:bottom w:val="none" w:sz="0" w:space="0" w:color="auto"/>
                <w:right w:val="none" w:sz="0" w:space="0" w:color="auto"/>
              </w:divBdr>
            </w:div>
            <w:div w:id="1181699385">
              <w:marLeft w:val="0"/>
              <w:marRight w:val="0"/>
              <w:marTop w:val="0"/>
              <w:marBottom w:val="0"/>
              <w:divBdr>
                <w:top w:val="none" w:sz="0" w:space="0" w:color="auto"/>
                <w:left w:val="none" w:sz="0" w:space="0" w:color="auto"/>
                <w:bottom w:val="none" w:sz="0" w:space="0" w:color="auto"/>
                <w:right w:val="none" w:sz="0" w:space="0" w:color="auto"/>
              </w:divBdr>
            </w:div>
            <w:div w:id="17759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41255">
      <w:bodyDiv w:val="1"/>
      <w:marLeft w:val="0"/>
      <w:marRight w:val="0"/>
      <w:marTop w:val="0"/>
      <w:marBottom w:val="0"/>
      <w:divBdr>
        <w:top w:val="none" w:sz="0" w:space="0" w:color="auto"/>
        <w:left w:val="none" w:sz="0" w:space="0" w:color="auto"/>
        <w:bottom w:val="none" w:sz="0" w:space="0" w:color="auto"/>
        <w:right w:val="none" w:sz="0" w:space="0" w:color="auto"/>
      </w:divBdr>
    </w:div>
    <w:div w:id="981345303">
      <w:bodyDiv w:val="1"/>
      <w:marLeft w:val="0"/>
      <w:marRight w:val="0"/>
      <w:marTop w:val="0"/>
      <w:marBottom w:val="0"/>
      <w:divBdr>
        <w:top w:val="none" w:sz="0" w:space="0" w:color="auto"/>
        <w:left w:val="none" w:sz="0" w:space="0" w:color="auto"/>
        <w:bottom w:val="none" w:sz="0" w:space="0" w:color="auto"/>
        <w:right w:val="none" w:sz="0" w:space="0" w:color="auto"/>
      </w:divBdr>
      <w:divsChild>
        <w:div w:id="770468236">
          <w:marLeft w:val="0"/>
          <w:marRight w:val="0"/>
          <w:marTop w:val="0"/>
          <w:marBottom w:val="0"/>
          <w:divBdr>
            <w:top w:val="none" w:sz="0" w:space="0" w:color="auto"/>
            <w:left w:val="none" w:sz="0" w:space="0" w:color="auto"/>
            <w:bottom w:val="none" w:sz="0" w:space="0" w:color="auto"/>
            <w:right w:val="none" w:sz="0" w:space="0" w:color="auto"/>
          </w:divBdr>
        </w:div>
        <w:div w:id="927806709">
          <w:marLeft w:val="0"/>
          <w:marRight w:val="0"/>
          <w:marTop w:val="0"/>
          <w:marBottom w:val="0"/>
          <w:divBdr>
            <w:top w:val="none" w:sz="0" w:space="0" w:color="auto"/>
            <w:left w:val="none" w:sz="0" w:space="0" w:color="auto"/>
            <w:bottom w:val="none" w:sz="0" w:space="0" w:color="auto"/>
            <w:right w:val="none" w:sz="0" w:space="0" w:color="auto"/>
          </w:divBdr>
        </w:div>
      </w:divsChild>
    </w:div>
    <w:div w:id="1002077701">
      <w:bodyDiv w:val="1"/>
      <w:marLeft w:val="0"/>
      <w:marRight w:val="0"/>
      <w:marTop w:val="0"/>
      <w:marBottom w:val="0"/>
      <w:divBdr>
        <w:top w:val="none" w:sz="0" w:space="0" w:color="auto"/>
        <w:left w:val="none" w:sz="0" w:space="0" w:color="auto"/>
        <w:bottom w:val="none" w:sz="0" w:space="0" w:color="auto"/>
        <w:right w:val="none" w:sz="0" w:space="0" w:color="auto"/>
      </w:divBdr>
      <w:divsChild>
        <w:div w:id="141236074">
          <w:marLeft w:val="0"/>
          <w:marRight w:val="0"/>
          <w:marTop w:val="0"/>
          <w:marBottom w:val="0"/>
          <w:divBdr>
            <w:top w:val="none" w:sz="0" w:space="0" w:color="auto"/>
            <w:left w:val="none" w:sz="0" w:space="0" w:color="auto"/>
            <w:bottom w:val="none" w:sz="0" w:space="0" w:color="auto"/>
            <w:right w:val="none" w:sz="0" w:space="0" w:color="auto"/>
          </w:divBdr>
          <w:divsChild>
            <w:div w:id="35130872">
              <w:marLeft w:val="0"/>
              <w:marRight w:val="0"/>
              <w:marTop w:val="0"/>
              <w:marBottom w:val="0"/>
              <w:divBdr>
                <w:top w:val="none" w:sz="0" w:space="0" w:color="auto"/>
                <w:left w:val="none" w:sz="0" w:space="0" w:color="auto"/>
                <w:bottom w:val="none" w:sz="0" w:space="0" w:color="auto"/>
                <w:right w:val="none" w:sz="0" w:space="0" w:color="auto"/>
              </w:divBdr>
            </w:div>
            <w:div w:id="625503024">
              <w:marLeft w:val="0"/>
              <w:marRight w:val="0"/>
              <w:marTop w:val="0"/>
              <w:marBottom w:val="0"/>
              <w:divBdr>
                <w:top w:val="none" w:sz="0" w:space="0" w:color="auto"/>
                <w:left w:val="none" w:sz="0" w:space="0" w:color="auto"/>
                <w:bottom w:val="none" w:sz="0" w:space="0" w:color="auto"/>
                <w:right w:val="none" w:sz="0" w:space="0" w:color="auto"/>
              </w:divBdr>
            </w:div>
            <w:div w:id="882912805">
              <w:marLeft w:val="0"/>
              <w:marRight w:val="0"/>
              <w:marTop w:val="0"/>
              <w:marBottom w:val="0"/>
              <w:divBdr>
                <w:top w:val="none" w:sz="0" w:space="0" w:color="auto"/>
                <w:left w:val="none" w:sz="0" w:space="0" w:color="auto"/>
                <w:bottom w:val="none" w:sz="0" w:space="0" w:color="auto"/>
                <w:right w:val="none" w:sz="0" w:space="0" w:color="auto"/>
              </w:divBdr>
            </w:div>
            <w:div w:id="1714042060">
              <w:marLeft w:val="0"/>
              <w:marRight w:val="0"/>
              <w:marTop w:val="0"/>
              <w:marBottom w:val="0"/>
              <w:divBdr>
                <w:top w:val="none" w:sz="0" w:space="0" w:color="auto"/>
                <w:left w:val="none" w:sz="0" w:space="0" w:color="auto"/>
                <w:bottom w:val="none" w:sz="0" w:space="0" w:color="auto"/>
                <w:right w:val="none" w:sz="0" w:space="0" w:color="auto"/>
              </w:divBdr>
            </w:div>
            <w:div w:id="17461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0700">
      <w:bodyDiv w:val="1"/>
      <w:marLeft w:val="0"/>
      <w:marRight w:val="0"/>
      <w:marTop w:val="0"/>
      <w:marBottom w:val="0"/>
      <w:divBdr>
        <w:top w:val="none" w:sz="0" w:space="0" w:color="auto"/>
        <w:left w:val="none" w:sz="0" w:space="0" w:color="auto"/>
        <w:bottom w:val="none" w:sz="0" w:space="0" w:color="auto"/>
        <w:right w:val="none" w:sz="0" w:space="0" w:color="auto"/>
      </w:divBdr>
      <w:divsChild>
        <w:div w:id="1135214620">
          <w:marLeft w:val="0"/>
          <w:marRight w:val="0"/>
          <w:marTop w:val="0"/>
          <w:marBottom w:val="0"/>
          <w:divBdr>
            <w:top w:val="none" w:sz="0" w:space="0" w:color="auto"/>
            <w:left w:val="none" w:sz="0" w:space="0" w:color="auto"/>
            <w:bottom w:val="none" w:sz="0" w:space="0" w:color="auto"/>
            <w:right w:val="none" w:sz="0" w:space="0" w:color="auto"/>
          </w:divBdr>
        </w:div>
        <w:div w:id="1972049910">
          <w:marLeft w:val="0"/>
          <w:marRight w:val="0"/>
          <w:marTop w:val="0"/>
          <w:marBottom w:val="0"/>
          <w:divBdr>
            <w:top w:val="none" w:sz="0" w:space="0" w:color="auto"/>
            <w:left w:val="none" w:sz="0" w:space="0" w:color="auto"/>
            <w:bottom w:val="none" w:sz="0" w:space="0" w:color="auto"/>
            <w:right w:val="none" w:sz="0" w:space="0" w:color="auto"/>
          </w:divBdr>
        </w:div>
      </w:divsChild>
    </w:div>
    <w:div w:id="1201750024">
      <w:bodyDiv w:val="1"/>
      <w:marLeft w:val="0"/>
      <w:marRight w:val="0"/>
      <w:marTop w:val="0"/>
      <w:marBottom w:val="0"/>
      <w:divBdr>
        <w:top w:val="none" w:sz="0" w:space="0" w:color="auto"/>
        <w:left w:val="none" w:sz="0" w:space="0" w:color="auto"/>
        <w:bottom w:val="none" w:sz="0" w:space="0" w:color="auto"/>
        <w:right w:val="none" w:sz="0" w:space="0" w:color="auto"/>
      </w:divBdr>
    </w:div>
    <w:div w:id="1204560220">
      <w:bodyDiv w:val="1"/>
      <w:marLeft w:val="0"/>
      <w:marRight w:val="0"/>
      <w:marTop w:val="0"/>
      <w:marBottom w:val="0"/>
      <w:divBdr>
        <w:top w:val="none" w:sz="0" w:space="0" w:color="auto"/>
        <w:left w:val="none" w:sz="0" w:space="0" w:color="auto"/>
        <w:bottom w:val="none" w:sz="0" w:space="0" w:color="auto"/>
        <w:right w:val="none" w:sz="0" w:space="0" w:color="auto"/>
      </w:divBdr>
      <w:divsChild>
        <w:div w:id="198011113">
          <w:marLeft w:val="0"/>
          <w:marRight w:val="0"/>
          <w:marTop w:val="0"/>
          <w:marBottom w:val="0"/>
          <w:divBdr>
            <w:top w:val="none" w:sz="0" w:space="0" w:color="auto"/>
            <w:left w:val="none" w:sz="0" w:space="0" w:color="auto"/>
            <w:bottom w:val="none" w:sz="0" w:space="0" w:color="auto"/>
            <w:right w:val="none" w:sz="0" w:space="0" w:color="auto"/>
          </w:divBdr>
          <w:divsChild>
            <w:div w:id="17917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3936">
      <w:bodyDiv w:val="1"/>
      <w:marLeft w:val="0"/>
      <w:marRight w:val="0"/>
      <w:marTop w:val="0"/>
      <w:marBottom w:val="0"/>
      <w:divBdr>
        <w:top w:val="none" w:sz="0" w:space="0" w:color="auto"/>
        <w:left w:val="none" w:sz="0" w:space="0" w:color="auto"/>
        <w:bottom w:val="none" w:sz="0" w:space="0" w:color="auto"/>
        <w:right w:val="none" w:sz="0" w:space="0" w:color="auto"/>
      </w:divBdr>
    </w:div>
    <w:div w:id="1216164510">
      <w:bodyDiv w:val="1"/>
      <w:marLeft w:val="0"/>
      <w:marRight w:val="0"/>
      <w:marTop w:val="0"/>
      <w:marBottom w:val="0"/>
      <w:divBdr>
        <w:top w:val="none" w:sz="0" w:space="0" w:color="auto"/>
        <w:left w:val="none" w:sz="0" w:space="0" w:color="auto"/>
        <w:bottom w:val="none" w:sz="0" w:space="0" w:color="auto"/>
        <w:right w:val="none" w:sz="0" w:space="0" w:color="auto"/>
      </w:divBdr>
    </w:div>
    <w:div w:id="1227254603">
      <w:bodyDiv w:val="1"/>
      <w:marLeft w:val="0"/>
      <w:marRight w:val="0"/>
      <w:marTop w:val="0"/>
      <w:marBottom w:val="0"/>
      <w:divBdr>
        <w:top w:val="none" w:sz="0" w:space="0" w:color="auto"/>
        <w:left w:val="none" w:sz="0" w:space="0" w:color="auto"/>
        <w:bottom w:val="none" w:sz="0" w:space="0" w:color="auto"/>
        <w:right w:val="none" w:sz="0" w:space="0" w:color="auto"/>
      </w:divBdr>
    </w:div>
    <w:div w:id="1254121879">
      <w:bodyDiv w:val="1"/>
      <w:marLeft w:val="0"/>
      <w:marRight w:val="0"/>
      <w:marTop w:val="0"/>
      <w:marBottom w:val="0"/>
      <w:divBdr>
        <w:top w:val="none" w:sz="0" w:space="0" w:color="auto"/>
        <w:left w:val="none" w:sz="0" w:space="0" w:color="auto"/>
        <w:bottom w:val="none" w:sz="0" w:space="0" w:color="auto"/>
        <w:right w:val="none" w:sz="0" w:space="0" w:color="auto"/>
      </w:divBdr>
      <w:divsChild>
        <w:div w:id="1158423149">
          <w:marLeft w:val="0"/>
          <w:marRight w:val="0"/>
          <w:marTop w:val="0"/>
          <w:marBottom w:val="0"/>
          <w:divBdr>
            <w:top w:val="none" w:sz="0" w:space="0" w:color="auto"/>
            <w:left w:val="none" w:sz="0" w:space="0" w:color="auto"/>
            <w:bottom w:val="none" w:sz="0" w:space="0" w:color="auto"/>
            <w:right w:val="none" w:sz="0" w:space="0" w:color="auto"/>
          </w:divBdr>
          <w:divsChild>
            <w:div w:id="7892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4712">
      <w:bodyDiv w:val="1"/>
      <w:marLeft w:val="0"/>
      <w:marRight w:val="0"/>
      <w:marTop w:val="0"/>
      <w:marBottom w:val="0"/>
      <w:divBdr>
        <w:top w:val="none" w:sz="0" w:space="0" w:color="auto"/>
        <w:left w:val="none" w:sz="0" w:space="0" w:color="auto"/>
        <w:bottom w:val="none" w:sz="0" w:space="0" w:color="auto"/>
        <w:right w:val="none" w:sz="0" w:space="0" w:color="auto"/>
      </w:divBdr>
    </w:div>
    <w:div w:id="1494906217">
      <w:bodyDiv w:val="1"/>
      <w:marLeft w:val="0"/>
      <w:marRight w:val="0"/>
      <w:marTop w:val="0"/>
      <w:marBottom w:val="0"/>
      <w:divBdr>
        <w:top w:val="none" w:sz="0" w:space="0" w:color="auto"/>
        <w:left w:val="none" w:sz="0" w:space="0" w:color="auto"/>
        <w:bottom w:val="none" w:sz="0" w:space="0" w:color="auto"/>
        <w:right w:val="none" w:sz="0" w:space="0" w:color="auto"/>
      </w:divBdr>
      <w:divsChild>
        <w:div w:id="830104495">
          <w:marLeft w:val="0"/>
          <w:marRight w:val="0"/>
          <w:marTop w:val="0"/>
          <w:marBottom w:val="0"/>
          <w:divBdr>
            <w:top w:val="none" w:sz="0" w:space="0" w:color="auto"/>
            <w:left w:val="none" w:sz="0" w:space="0" w:color="auto"/>
            <w:bottom w:val="none" w:sz="0" w:space="0" w:color="auto"/>
            <w:right w:val="none" w:sz="0" w:space="0" w:color="auto"/>
          </w:divBdr>
          <w:divsChild>
            <w:div w:id="639581540">
              <w:marLeft w:val="0"/>
              <w:marRight w:val="0"/>
              <w:marTop w:val="0"/>
              <w:marBottom w:val="0"/>
              <w:divBdr>
                <w:top w:val="none" w:sz="0" w:space="0" w:color="auto"/>
                <w:left w:val="none" w:sz="0" w:space="0" w:color="auto"/>
                <w:bottom w:val="none" w:sz="0" w:space="0" w:color="auto"/>
                <w:right w:val="none" w:sz="0" w:space="0" w:color="auto"/>
              </w:divBdr>
            </w:div>
            <w:div w:id="6953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7328">
      <w:bodyDiv w:val="1"/>
      <w:marLeft w:val="0"/>
      <w:marRight w:val="0"/>
      <w:marTop w:val="0"/>
      <w:marBottom w:val="0"/>
      <w:divBdr>
        <w:top w:val="none" w:sz="0" w:space="0" w:color="auto"/>
        <w:left w:val="none" w:sz="0" w:space="0" w:color="auto"/>
        <w:bottom w:val="none" w:sz="0" w:space="0" w:color="auto"/>
        <w:right w:val="none" w:sz="0" w:space="0" w:color="auto"/>
      </w:divBdr>
    </w:div>
    <w:div w:id="1651248779">
      <w:bodyDiv w:val="1"/>
      <w:marLeft w:val="0"/>
      <w:marRight w:val="0"/>
      <w:marTop w:val="0"/>
      <w:marBottom w:val="0"/>
      <w:divBdr>
        <w:top w:val="none" w:sz="0" w:space="0" w:color="auto"/>
        <w:left w:val="none" w:sz="0" w:space="0" w:color="auto"/>
        <w:bottom w:val="none" w:sz="0" w:space="0" w:color="auto"/>
        <w:right w:val="none" w:sz="0" w:space="0" w:color="auto"/>
      </w:divBdr>
      <w:divsChild>
        <w:div w:id="920718773">
          <w:marLeft w:val="0"/>
          <w:marRight w:val="0"/>
          <w:marTop w:val="0"/>
          <w:marBottom w:val="0"/>
          <w:divBdr>
            <w:top w:val="none" w:sz="0" w:space="0" w:color="auto"/>
            <w:left w:val="none" w:sz="0" w:space="0" w:color="auto"/>
            <w:bottom w:val="none" w:sz="0" w:space="0" w:color="auto"/>
            <w:right w:val="none" w:sz="0" w:space="0" w:color="auto"/>
          </w:divBdr>
        </w:div>
      </w:divsChild>
    </w:div>
    <w:div w:id="1707564254">
      <w:bodyDiv w:val="1"/>
      <w:marLeft w:val="0"/>
      <w:marRight w:val="0"/>
      <w:marTop w:val="0"/>
      <w:marBottom w:val="0"/>
      <w:divBdr>
        <w:top w:val="none" w:sz="0" w:space="0" w:color="auto"/>
        <w:left w:val="none" w:sz="0" w:space="0" w:color="auto"/>
        <w:bottom w:val="none" w:sz="0" w:space="0" w:color="auto"/>
        <w:right w:val="none" w:sz="0" w:space="0" w:color="auto"/>
      </w:divBdr>
    </w:div>
    <w:div w:id="1740709600">
      <w:bodyDiv w:val="1"/>
      <w:marLeft w:val="0"/>
      <w:marRight w:val="0"/>
      <w:marTop w:val="0"/>
      <w:marBottom w:val="0"/>
      <w:divBdr>
        <w:top w:val="none" w:sz="0" w:space="0" w:color="auto"/>
        <w:left w:val="none" w:sz="0" w:space="0" w:color="auto"/>
        <w:bottom w:val="none" w:sz="0" w:space="0" w:color="auto"/>
        <w:right w:val="none" w:sz="0" w:space="0" w:color="auto"/>
      </w:divBdr>
    </w:div>
    <w:div w:id="1901791308">
      <w:bodyDiv w:val="1"/>
      <w:marLeft w:val="0"/>
      <w:marRight w:val="0"/>
      <w:marTop w:val="0"/>
      <w:marBottom w:val="0"/>
      <w:divBdr>
        <w:top w:val="none" w:sz="0" w:space="0" w:color="auto"/>
        <w:left w:val="none" w:sz="0" w:space="0" w:color="auto"/>
        <w:bottom w:val="none" w:sz="0" w:space="0" w:color="auto"/>
        <w:right w:val="none" w:sz="0" w:space="0" w:color="auto"/>
      </w:divBdr>
    </w:div>
    <w:div w:id="1972127993">
      <w:bodyDiv w:val="1"/>
      <w:marLeft w:val="0"/>
      <w:marRight w:val="0"/>
      <w:marTop w:val="0"/>
      <w:marBottom w:val="0"/>
      <w:divBdr>
        <w:top w:val="none" w:sz="0" w:space="0" w:color="auto"/>
        <w:left w:val="none" w:sz="0" w:space="0" w:color="auto"/>
        <w:bottom w:val="none" w:sz="0" w:space="0" w:color="auto"/>
        <w:right w:val="none" w:sz="0" w:space="0" w:color="auto"/>
      </w:divBdr>
    </w:div>
    <w:div w:id="202612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62B164-FBA4-4163-8BD1-934B4805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Session Overview</vt:lpstr>
    </vt:vector>
  </TitlesOfParts>
  <Company>Hewlett-Packard</Company>
  <LinksUpToDate>false</LinksUpToDate>
  <CharactersWithSpaces>2699</CharactersWithSpaces>
  <SharedDoc>false</SharedDoc>
  <HLinks>
    <vt:vector size="186" baseType="variant">
      <vt:variant>
        <vt:i4>131138</vt:i4>
      </vt:variant>
      <vt:variant>
        <vt:i4>168</vt:i4>
      </vt:variant>
      <vt:variant>
        <vt:i4>0</vt:i4>
      </vt:variant>
      <vt:variant>
        <vt:i4>5</vt:i4>
      </vt:variant>
      <vt:variant>
        <vt:lpwstr>https://www.catalyst14.co.uk/blog/benefits-of-clean-language-for-coaches</vt:lpwstr>
      </vt:variant>
      <vt:variant>
        <vt:lpwstr/>
      </vt:variant>
      <vt:variant>
        <vt:i4>6619259</vt:i4>
      </vt:variant>
      <vt:variant>
        <vt:i4>165</vt:i4>
      </vt:variant>
      <vt:variant>
        <vt:i4>0</vt:i4>
      </vt:variant>
      <vt:variant>
        <vt:i4>5</vt:i4>
      </vt:variant>
      <vt:variant>
        <vt:lpwstr>https://coachcampus.com/coach-portfolios/research-papers/michael-seelman-catalyzing-change-through-clean-language-coaching/</vt:lpwstr>
      </vt:variant>
      <vt:variant>
        <vt:lpwstr/>
      </vt:variant>
      <vt:variant>
        <vt:i4>7602289</vt:i4>
      </vt:variant>
      <vt:variant>
        <vt:i4>162</vt:i4>
      </vt:variant>
      <vt:variant>
        <vt:i4>0</vt:i4>
      </vt:variant>
      <vt:variant>
        <vt:i4>5</vt:i4>
      </vt:variant>
      <vt:variant>
        <vt:lpwstr>https://tinyurl.com/Scharmer-Listening</vt:lpwstr>
      </vt:variant>
      <vt:variant>
        <vt:lpwstr/>
      </vt:variant>
      <vt:variant>
        <vt:i4>1835061</vt:i4>
      </vt:variant>
      <vt:variant>
        <vt:i4>158</vt:i4>
      </vt:variant>
      <vt:variant>
        <vt:i4>0</vt:i4>
      </vt:variant>
      <vt:variant>
        <vt:i4>5</vt:i4>
      </vt:variant>
      <vt:variant>
        <vt:lpwstr/>
      </vt:variant>
      <vt:variant>
        <vt:lpwstr>_Toc102941233</vt:lpwstr>
      </vt:variant>
      <vt:variant>
        <vt:i4>1835061</vt:i4>
      </vt:variant>
      <vt:variant>
        <vt:i4>152</vt:i4>
      </vt:variant>
      <vt:variant>
        <vt:i4>0</vt:i4>
      </vt:variant>
      <vt:variant>
        <vt:i4>5</vt:i4>
      </vt:variant>
      <vt:variant>
        <vt:lpwstr/>
      </vt:variant>
      <vt:variant>
        <vt:lpwstr>_Toc102941233</vt:lpwstr>
      </vt:variant>
      <vt:variant>
        <vt:i4>1835061</vt:i4>
      </vt:variant>
      <vt:variant>
        <vt:i4>146</vt:i4>
      </vt:variant>
      <vt:variant>
        <vt:i4>0</vt:i4>
      </vt:variant>
      <vt:variant>
        <vt:i4>5</vt:i4>
      </vt:variant>
      <vt:variant>
        <vt:lpwstr/>
      </vt:variant>
      <vt:variant>
        <vt:lpwstr>_Toc102941232</vt:lpwstr>
      </vt:variant>
      <vt:variant>
        <vt:i4>1900597</vt:i4>
      </vt:variant>
      <vt:variant>
        <vt:i4>140</vt:i4>
      </vt:variant>
      <vt:variant>
        <vt:i4>0</vt:i4>
      </vt:variant>
      <vt:variant>
        <vt:i4>5</vt:i4>
      </vt:variant>
      <vt:variant>
        <vt:lpwstr/>
      </vt:variant>
      <vt:variant>
        <vt:lpwstr>_Toc102941226</vt:lpwstr>
      </vt:variant>
      <vt:variant>
        <vt:i4>1900597</vt:i4>
      </vt:variant>
      <vt:variant>
        <vt:i4>134</vt:i4>
      </vt:variant>
      <vt:variant>
        <vt:i4>0</vt:i4>
      </vt:variant>
      <vt:variant>
        <vt:i4>5</vt:i4>
      </vt:variant>
      <vt:variant>
        <vt:lpwstr/>
      </vt:variant>
      <vt:variant>
        <vt:lpwstr>_Toc102941225</vt:lpwstr>
      </vt:variant>
      <vt:variant>
        <vt:i4>1900597</vt:i4>
      </vt:variant>
      <vt:variant>
        <vt:i4>128</vt:i4>
      </vt:variant>
      <vt:variant>
        <vt:i4>0</vt:i4>
      </vt:variant>
      <vt:variant>
        <vt:i4>5</vt:i4>
      </vt:variant>
      <vt:variant>
        <vt:lpwstr/>
      </vt:variant>
      <vt:variant>
        <vt:lpwstr>_Toc102941224</vt:lpwstr>
      </vt:variant>
      <vt:variant>
        <vt:i4>1900597</vt:i4>
      </vt:variant>
      <vt:variant>
        <vt:i4>122</vt:i4>
      </vt:variant>
      <vt:variant>
        <vt:i4>0</vt:i4>
      </vt:variant>
      <vt:variant>
        <vt:i4>5</vt:i4>
      </vt:variant>
      <vt:variant>
        <vt:lpwstr/>
      </vt:variant>
      <vt:variant>
        <vt:lpwstr>_Toc102941223</vt:lpwstr>
      </vt:variant>
      <vt:variant>
        <vt:i4>1900597</vt:i4>
      </vt:variant>
      <vt:variant>
        <vt:i4>116</vt:i4>
      </vt:variant>
      <vt:variant>
        <vt:i4>0</vt:i4>
      </vt:variant>
      <vt:variant>
        <vt:i4>5</vt:i4>
      </vt:variant>
      <vt:variant>
        <vt:lpwstr/>
      </vt:variant>
      <vt:variant>
        <vt:lpwstr>_Toc102941222</vt:lpwstr>
      </vt:variant>
      <vt:variant>
        <vt:i4>1966133</vt:i4>
      </vt:variant>
      <vt:variant>
        <vt:i4>110</vt:i4>
      </vt:variant>
      <vt:variant>
        <vt:i4>0</vt:i4>
      </vt:variant>
      <vt:variant>
        <vt:i4>5</vt:i4>
      </vt:variant>
      <vt:variant>
        <vt:lpwstr/>
      </vt:variant>
      <vt:variant>
        <vt:lpwstr>_Toc102941216</vt:lpwstr>
      </vt:variant>
      <vt:variant>
        <vt:i4>1966133</vt:i4>
      </vt:variant>
      <vt:variant>
        <vt:i4>104</vt:i4>
      </vt:variant>
      <vt:variant>
        <vt:i4>0</vt:i4>
      </vt:variant>
      <vt:variant>
        <vt:i4>5</vt:i4>
      </vt:variant>
      <vt:variant>
        <vt:lpwstr/>
      </vt:variant>
      <vt:variant>
        <vt:lpwstr>_Toc102941211</vt:lpwstr>
      </vt:variant>
      <vt:variant>
        <vt:i4>1966133</vt:i4>
      </vt:variant>
      <vt:variant>
        <vt:i4>98</vt:i4>
      </vt:variant>
      <vt:variant>
        <vt:i4>0</vt:i4>
      </vt:variant>
      <vt:variant>
        <vt:i4>5</vt:i4>
      </vt:variant>
      <vt:variant>
        <vt:lpwstr/>
      </vt:variant>
      <vt:variant>
        <vt:lpwstr>_Toc102941210</vt:lpwstr>
      </vt:variant>
      <vt:variant>
        <vt:i4>2031669</vt:i4>
      </vt:variant>
      <vt:variant>
        <vt:i4>92</vt:i4>
      </vt:variant>
      <vt:variant>
        <vt:i4>0</vt:i4>
      </vt:variant>
      <vt:variant>
        <vt:i4>5</vt:i4>
      </vt:variant>
      <vt:variant>
        <vt:lpwstr/>
      </vt:variant>
      <vt:variant>
        <vt:lpwstr>_Toc102941205</vt:lpwstr>
      </vt:variant>
      <vt:variant>
        <vt:i4>2031669</vt:i4>
      </vt:variant>
      <vt:variant>
        <vt:i4>86</vt:i4>
      </vt:variant>
      <vt:variant>
        <vt:i4>0</vt:i4>
      </vt:variant>
      <vt:variant>
        <vt:i4>5</vt:i4>
      </vt:variant>
      <vt:variant>
        <vt:lpwstr/>
      </vt:variant>
      <vt:variant>
        <vt:lpwstr>_Toc102941200</vt:lpwstr>
      </vt:variant>
      <vt:variant>
        <vt:i4>1441846</vt:i4>
      </vt:variant>
      <vt:variant>
        <vt:i4>80</vt:i4>
      </vt:variant>
      <vt:variant>
        <vt:i4>0</vt:i4>
      </vt:variant>
      <vt:variant>
        <vt:i4>5</vt:i4>
      </vt:variant>
      <vt:variant>
        <vt:lpwstr/>
      </vt:variant>
      <vt:variant>
        <vt:lpwstr>_Toc102941199</vt:lpwstr>
      </vt:variant>
      <vt:variant>
        <vt:i4>1441846</vt:i4>
      </vt:variant>
      <vt:variant>
        <vt:i4>74</vt:i4>
      </vt:variant>
      <vt:variant>
        <vt:i4>0</vt:i4>
      </vt:variant>
      <vt:variant>
        <vt:i4>5</vt:i4>
      </vt:variant>
      <vt:variant>
        <vt:lpwstr/>
      </vt:variant>
      <vt:variant>
        <vt:lpwstr>_Toc102941198</vt:lpwstr>
      </vt:variant>
      <vt:variant>
        <vt:i4>1441846</vt:i4>
      </vt:variant>
      <vt:variant>
        <vt:i4>68</vt:i4>
      </vt:variant>
      <vt:variant>
        <vt:i4>0</vt:i4>
      </vt:variant>
      <vt:variant>
        <vt:i4>5</vt:i4>
      </vt:variant>
      <vt:variant>
        <vt:lpwstr/>
      </vt:variant>
      <vt:variant>
        <vt:lpwstr>_Toc102941197</vt:lpwstr>
      </vt:variant>
      <vt:variant>
        <vt:i4>1441846</vt:i4>
      </vt:variant>
      <vt:variant>
        <vt:i4>62</vt:i4>
      </vt:variant>
      <vt:variant>
        <vt:i4>0</vt:i4>
      </vt:variant>
      <vt:variant>
        <vt:i4>5</vt:i4>
      </vt:variant>
      <vt:variant>
        <vt:lpwstr/>
      </vt:variant>
      <vt:variant>
        <vt:lpwstr>_Toc102941196</vt:lpwstr>
      </vt:variant>
      <vt:variant>
        <vt:i4>1441846</vt:i4>
      </vt:variant>
      <vt:variant>
        <vt:i4>56</vt:i4>
      </vt:variant>
      <vt:variant>
        <vt:i4>0</vt:i4>
      </vt:variant>
      <vt:variant>
        <vt:i4>5</vt:i4>
      </vt:variant>
      <vt:variant>
        <vt:lpwstr/>
      </vt:variant>
      <vt:variant>
        <vt:lpwstr>_Toc102941190</vt:lpwstr>
      </vt:variant>
      <vt:variant>
        <vt:i4>1572918</vt:i4>
      </vt:variant>
      <vt:variant>
        <vt:i4>50</vt:i4>
      </vt:variant>
      <vt:variant>
        <vt:i4>0</vt:i4>
      </vt:variant>
      <vt:variant>
        <vt:i4>5</vt:i4>
      </vt:variant>
      <vt:variant>
        <vt:lpwstr/>
      </vt:variant>
      <vt:variant>
        <vt:lpwstr>_Toc102941179</vt:lpwstr>
      </vt:variant>
      <vt:variant>
        <vt:i4>1572918</vt:i4>
      </vt:variant>
      <vt:variant>
        <vt:i4>44</vt:i4>
      </vt:variant>
      <vt:variant>
        <vt:i4>0</vt:i4>
      </vt:variant>
      <vt:variant>
        <vt:i4>5</vt:i4>
      </vt:variant>
      <vt:variant>
        <vt:lpwstr/>
      </vt:variant>
      <vt:variant>
        <vt:lpwstr>_Toc102941174</vt:lpwstr>
      </vt:variant>
      <vt:variant>
        <vt:i4>1572918</vt:i4>
      </vt:variant>
      <vt:variant>
        <vt:i4>38</vt:i4>
      </vt:variant>
      <vt:variant>
        <vt:i4>0</vt:i4>
      </vt:variant>
      <vt:variant>
        <vt:i4>5</vt:i4>
      </vt:variant>
      <vt:variant>
        <vt:lpwstr/>
      </vt:variant>
      <vt:variant>
        <vt:lpwstr>_Toc102941171</vt:lpwstr>
      </vt:variant>
      <vt:variant>
        <vt:i4>1638454</vt:i4>
      </vt:variant>
      <vt:variant>
        <vt:i4>32</vt:i4>
      </vt:variant>
      <vt:variant>
        <vt:i4>0</vt:i4>
      </vt:variant>
      <vt:variant>
        <vt:i4>5</vt:i4>
      </vt:variant>
      <vt:variant>
        <vt:lpwstr/>
      </vt:variant>
      <vt:variant>
        <vt:lpwstr>_Toc102941166</vt:lpwstr>
      </vt:variant>
      <vt:variant>
        <vt:i4>1638454</vt:i4>
      </vt:variant>
      <vt:variant>
        <vt:i4>26</vt:i4>
      </vt:variant>
      <vt:variant>
        <vt:i4>0</vt:i4>
      </vt:variant>
      <vt:variant>
        <vt:i4>5</vt:i4>
      </vt:variant>
      <vt:variant>
        <vt:lpwstr/>
      </vt:variant>
      <vt:variant>
        <vt:lpwstr>_Toc102941160</vt:lpwstr>
      </vt:variant>
      <vt:variant>
        <vt:i4>1703990</vt:i4>
      </vt:variant>
      <vt:variant>
        <vt:i4>20</vt:i4>
      </vt:variant>
      <vt:variant>
        <vt:i4>0</vt:i4>
      </vt:variant>
      <vt:variant>
        <vt:i4>5</vt:i4>
      </vt:variant>
      <vt:variant>
        <vt:lpwstr/>
      </vt:variant>
      <vt:variant>
        <vt:lpwstr>_Toc102941157</vt:lpwstr>
      </vt:variant>
      <vt:variant>
        <vt:i4>1703990</vt:i4>
      </vt:variant>
      <vt:variant>
        <vt:i4>14</vt:i4>
      </vt:variant>
      <vt:variant>
        <vt:i4>0</vt:i4>
      </vt:variant>
      <vt:variant>
        <vt:i4>5</vt:i4>
      </vt:variant>
      <vt:variant>
        <vt:lpwstr/>
      </vt:variant>
      <vt:variant>
        <vt:lpwstr>_Toc102941154</vt:lpwstr>
      </vt:variant>
      <vt:variant>
        <vt:i4>1769526</vt:i4>
      </vt:variant>
      <vt:variant>
        <vt:i4>8</vt:i4>
      </vt:variant>
      <vt:variant>
        <vt:i4>0</vt:i4>
      </vt:variant>
      <vt:variant>
        <vt:i4>5</vt:i4>
      </vt:variant>
      <vt:variant>
        <vt:lpwstr/>
      </vt:variant>
      <vt:variant>
        <vt:lpwstr>_Toc102941146</vt:lpwstr>
      </vt:variant>
      <vt:variant>
        <vt:i4>1769526</vt:i4>
      </vt:variant>
      <vt:variant>
        <vt:i4>2</vt:i4>
      </vt:variant>
      <vt:variant>
        <vt:i4>0</vt:i4>
      </vt:variant>
      <vt:variant>
        <vt:i4>5</vt:i4>
      </vt:variant>
      <vt:variant>
        <vt:lpwstr/>
      </vt:variant>
      <vt:variant>
        <vt:lpwstr>_Toc102941142</vt:lpwstr>
      </vt:variant>
      <vt:variant>
        <vt:i4>4390922</vt:i4>
      </vt:variant>
      <vt:variant>
        <vt:i4>0</vt:i4>
      </vt:variant>
      <vt:variant>
        <vt:i4>0</vt:i4>
      </vt:variant>
      <vt:variant>
        <vt:i4>5</vt:i4>
      </vt:variant>
      <vt:variant>
        <vt:lpwstr>http://www.zampellagroup.com/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Overview</dc:title>
  <dc:subject/>
  <dc:creator>Mina Brown</dc:creator>
  <cp:keywords/>
  <dc:description/>
  <cp:lastModifiedBy>Mina Brown</cp:lastModifiedBy>
  <cp:revision>19</cp:revision>
  <cp:lastPrinted>2024-06-22T18:51:00Z</cp:lastPrinted>
  <dcterms:created xsi:type="dcterms:W3CDTF">2024-06-22T18:07:00Z</dcterms:created>
  <dcterms:modified xsi:type="dcterms:W3CDTF">2024-06-22T18:52:00Z</dcterms:modified>
</cp:coreProperties>
</file>